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B6459" w14:textId="39B2FEE8" w:rsidR="004A4D3B" w:rsidRPr="00C17108" w:rsidRDefault="003E3A1F" w:rsidP="004A4D3B">
      <w:pPr>
        <w:jc w:val="center"/>
        <w:rPr>
          <w:rFonts w:ascii="Century Gothic" w:hAnsi="Century Gothic"/>
          <w:b/>
        </w:rPr>
      </w:pPr>
      <w:bookmarkStart w:id="0" w:name="_GoBack"/>
      <w:bookmarkEnd w:id="0"/>
      <w:r w:rsidRPr="00C17108">
        <w:rPr>
          <w:b/>
        </w:rPr>
        <w:t>S</w:t>
      </w:r>
      <w:r w:rsidRPr="00C17108">
        <w:rPr>
          <w:rFonts w:ascii="Century Gothic" w:hAnsi="Century Gothic"/>
          <w:b/>
        </w:rPr>
        <w:t>ocial Emotional Development Homework</w:t>
      </w:r>
    </w:p>
    <w:p w14:paraId="4C0B6482" w14:textId="3B04DC34" w:rsidR="00957D92" w:rsidRPr="00C17108" w:rsidRDefault="004A4D3B" w:rsidP="00C17108">
      <w:pPr>
        <w:jc w:val="center"/>
        <w:rPr>
          <w:rFonts w:ascii="Century Gothic" w:hAnsi="Century Gothic"/>
          <w:b/>
          <w:sz w:val="18"/>
          <w:szCs w:val="18"/>
        </w:rPr>
      </w:pPr>
      <w:r w:rsidRPr="00C17108">
        <w:rPr>
          <w:rFonts w:ascii="Century Gothic" w:hAnsi="Century Gothic"/>
          <w:b/>
          <w:sz w:val="18"/>
          <w:szCs w:val="18"/>
        </w:rPr>
        <w:t>Identify the Correct Erikson Stage</w:t>
      </w:r>
    </w:p>
    <w:p w14:paraId="4C0B6483" w14:textId="1CD32775" w:rsidR="00957D92" w:rsidRPr="00C17108" w:rsidRDefault="00957D92"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 xml:space="preserve">Timmy's mom pours him a bowl of Cheerios and milk. She directs him to go sit at the kitchen table. Timmy reaches for the bowl of Cheerios, announcing, "I carry it!" On the way to the table, lots of milk and cereal spill on the floor. Mom quietly cleans up the mess and thanks Timmy for his "help." </w:t>
      </w:r>
    </w:p>
    <w:p w14:paraId="63C1CC9A" w14:textId="77777777" w:rsidR="00C17108" w:rsidRPr="00C17108" w:rsidRDefault="00C17108" w:rsidP="00957D92">
      <w:pPr>
        <w:rPr>
          <w:rFonts w:ascii="Century Gothic" w:hAnsi="Century Gothic"/>
          <w:sz w:val="18"/>
          <w:szCs w:val="18"/>
        </w:rPr>
      </w:pPr>
    </w:p>
    <w:p w14:paraId="4F6A3B2F" w14:textId="77777777" w:rsidR="00C17108" w:rsidRPr="00C17108" w:rsidRDefault="00C17108"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 xml:space="preserve">Annie's parents are doctors. Her grandparents are doctors. In fact, Annie's parents have told her that after her high school graduation, they are looking forward to her entering the same college and medical school they attended. Annie waits for just the right time to announce her plans to travel to Europe after high school to pursue her interest in drawing and painting, and to learn Italian. </w:t>
      </w:r>
    </w:p>
    <w:p w14:paraId="4C0B6484" w14:textId="77777777" w:rsidR="00957D92" w:rsidRPr="00C17108" w:rsidRDefault="00957D92" w:rsidP="00957D92">
      <w:pPr>
        <w:rPr>
          <w:rFonts w:ascii="Century Gothic" w:hAnsi="Century Gothic"/>
          <w:sz w:val="18"/>
          <w:szCs w:val="18"/>
        </w:rPr>
      </w:pPr>
    </w:p>
    <w:p w14:paraId="4C0B6485" w14:textId="5FD8BC61" w:rsidR="00957D92" w:rsidRPr="00C17108" w:rsidRDefault="00C17108"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It is</w:t>
      </w:r>
      <w:r w:rsidR="00957D92" w:rsidRPr="00C17108">
        <w:rPr>
          <w:rFonts w:ascii="Century Gothic" w:hAnsi="Century Gothic"/>
          <w:sz w:val="18"/>
          <w:szCs w:val="18"/>
        </w:rPr>
        <w:t xml:space="preserve"> Little League season and third-grader, Jonathan, can't wait! Last spring he was on Junior Little League and every time he was at bat, he made a hit. He also caught three fly balls, and won the game for the team! Jonathan's coaches, friends and parents are looking forward to Jonathan playing on the Little League team this season. </w:t>
      </w:r>
    </w:p>
    <w:p w14:paraId="18BFC675" w14:textId="77777777" w:rsidR="00C17108" w:rsidRPr="00C17108" w:rsidRDefault="00C17108" w:rsidP="00957D92">
      <w:pPr>
        <w:rPr>
          <w:rFonts w:ascii="Century Gothic" w:hAnsi="Century Gothic"/>
          <w:sz w:val="18"/>
          <w:szCs w:val="18"/>
        </w:rPr>
      </w:pPr>
    </w:p>
    <w:p w14:paraId="65186D29" w14:textId="4426E200" w:rsidR="00C17108" w:rsidRPr="00C17108" w:rsidRDefault="00C17108"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 xml:space="preserve">Baby Christopher's mom feeds him every 3 or 4 hours, burps him, walks with him when he is fussy and makes sure he is dressed warmly every time he goes outside for a walk with her. </w:t>
      </w:r>
    </w:p>
    <w:p w14:paraId="4C0B6488" w14:textId="77777777" w:rsidR="00957D92" w:rsidRPr="00C17108" w:rsidRDefault="00957D92" w:rsidP="00957D92">
      <w:pPr>
        <w:rPr>
          <w:rFonts w:ascii="Century Gothic" w:hAnsi="Century Gothic"/>
          <w:sz w:val="18"/>
          <w:szCs w:val="18"/>
        </w:rPr>
      </w:pPr>
    </w:p>
    <w:p w14:paraId="4C0B6489" w14:textId="1CB20510" w:rsidR="00957D92" w:rsidRPr="00C17108" w:rsidRDefault="00957D92"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 xml:space="preserve">Samuel is tired of meeting women at parties, bars, and dating lots of different people. Sure, it's fun sometimes, but now he'd rather have one special person to settle down with and share his life. </w:t>
      </w:r>
    </w:p>
    <w:p w14:paraId="4C0B648A" w14:textId="77777777" w:rsidR="00957D92" w:rsidRPr="00C17108" w:rsidRDefault="00957D92" w:rsidP="00957D92">
      <w:pPr>
        <w:rPr>
          <w:rFonts w:ascii="Century Gothic" w:hAnsi="Century Gothic"/>
          <w:sz w:val="18"/>
          <w:szCs w:val="18"/>
        </w:rPr>
      </w:pPr>
    </w:p>
    <w:p w14:paraId="4C0B648B" w14:textId="28431EA8" w:rsidR="00957D92" w:rsidRPr="00C17108" w:rsidRDefault="00957D92"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 xml:space="preserve">Martin has been a very successful business man for nearly 25 years. His 3 children are reaching adulthood. Martin decides to start a small business that provides financial advising to young people who are just starting their careers. </w:t>
      </w:r>
    </w:p>
    <w:p w14:paraId="4C0B648C" w14:textId="77777777" w:rsidR="00957D92" w:rsidRPr="00C17108" w:rsidRDefault="00957D92" w:rsidP="00957D92">
      <w:pPr>
        <w:rPr>
          <w:rFonts w:ascii="Century Gothic" w:hAnsi="Century Gothic"/>
          <w:sz w:val="18"/>
          <w:szCs w:val="18"/>
        </w:rPr>
      </w:pPr>
    </w:p>
    <w:p w14:paraId="4C0B648D" w14:textId="68A06E8B" w:rsidR="00957D92" w:rsidRPr="00C17108" w:rsidRDefault="00957D92"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 xml:space="preserve">Rosemary loves when her grandchildren visit. She proudly tells them of the great times she had with raising her family and making a nice home for everyone she loves. Sometimes, she wishes she went to college and worked outside the home as her husband did, but Rosemary says, "If I did that, I probably wouldn't have had the time to enjoy such a beautiful family!" </w:t>
      </w:r>
    </w:p>
    <w:p w14:paraId="47FF30CA" w14:textId="77777777" w:rsidR="00C17108" w:rsidRPr="00C17108" w:rsidRDefault="00C17108" w:rsidP="00957D92">
      <w:pPr>
        <w:rPr>
          <w:rFonts w:ascii="Century Gothic" w:hAnsi="Century Gothic"/>
          <w:sz w:val="18"/>
          <w:szCs w:val="18"/>
        </w:rPr>
      </w:pPr>
    </w:p>
    <w:p w14:paraId="156780C2" w14:textId="1D740CF0" w:rsidR="00C17108" w:rsidRDefault="00C17108" w:rsidP="00C17108">
      <w:pPr>
        <w:pStyle w:val="ListParagraph"/>
        <w:numPr>
          <w:ilvl w:val="0"/>
          <w:numId w:val="7"/>
        </w:numPr>
        <w:rPr>
          <w:rFonts w:ascii="Century Gothic" w:hAnsi="Century Gothic"/>
          <w:sz w:val="18"/>
          <w:szCs w:val="18"/>
        </w:rPr>
      </w:pPr>
      <w:r w:rsidRPr="00C17108">
        <w:rPr>
          <w:rFonts w:ascii="Century Gothic" w:hAnsi="Century Gothic"/>
          <w:sz w:val="18"/>
          <w:szCs w:val="18"/>
        </w:rPr>
        <w:t xml:space="preserve">Daniel doesn't want to wear the pajamas his mother chose for him. Instead, he STRONGLY prefers last night's (dirty) PJs! Daniel's mom agrees and dresses him in his (dirty) PJ selection. </w:t>
      </w:r>
    </w:p>
    <w:p w14:paraId="34C8B386" w14:textId="77777777" w:rsidR="00C17108" w:rsidRPr="00C17108" w:rsidRDefault="00C17108" w:rsidP="00C17108">
      <w:pPr>
        <w:pStyle w:val="ListParagraph"/>
        <w:rPr>
          <w:rFonts w:ascii="Century Gothic" w:hAnsi="Century Gothic"/>
          <w:sz w:val="18"/>
          <w:szCs w:val="18"/>
        </w:rPr>
      </w:pPr>
    </w:p>
    <w:p w14:paraId="71351BAF" w14:textId="04EC4D79" w:rsidR="00C17108" w:rsidRPr="00C17108" w:rsidRDefault="00C17108" w:rsidP="00C17108">
      <w:pPr>
        <w:pStyle w:val="ListParagraph"/>
        <w:rPr>
          <w:rFonts w:ascii="Century Gothic" w:hAnsi="Century Gothic"/>
          <w:sz w:val="18"/>
          <w:szCs w:val="18"/>
        </w:rPr>
      </w:pPr>
      <w:r>
        <w:rPr>
          <w:rFonts w:ascii="Century Gothic" w:hAnsi="Century Gothic"/>
          <w:b/>
          <w:sz w:val="18"/>
          <w:szCs w:val="18"/>
        </w:rPr>
        <w:t>Identify the correct identity state according to Marcia’s theory:</w:t>
      </w:r>
    </w:p>
    <w:p w14:paraId="4C0B648E" w14:textId="4E16CC95" w:rsidR="00957D92" w:rsidRDefault="00C17108" w:rsidP="00C17108">
      <w:pPr>
        <w:pStyle w:val="ListParagraph"/>
        <w:numPr>
          <w:ilvl w:val="0"/>
          <w:numId w:val="7"/>
        </w:numPr>
        <w:rPr>
          <w:rFonts w:ascii="Century Gothic" w:hAnsi="Century Gothic"/>
          <w:sz w:val="18"/>
          <w:szCs w:val="18"/>
        </w:rPr>
      </w:pPr>
      <w:r>
        <w:rPr>
          <w:rFonts w:ascii="Century Gothic" w:hAnsi="Century Gothic"/>
          <w:sz w:val="18"/>
          <w:szCs w:val="18"/>
        </w:rPr>
        <w:t>Alan has just started college and has decided that he will try a variety of different classes in science, theater arts, and technology.  He wants to keep an open-mind about his future career.  ___________________________________</w:t>
      </w:r>
    </w:p>
    <w:p w14:paraId="4BE29484" w14:textId="77777777" w:rsidR="00C17108" w:rsidRDefault="00C17108" w:rsidP="00C17108">
      <w:pPr>
        <w:pStyle w:val="ListParagraph"/>
        <w:rPr>
          <w:rFonts w:ascii="Century Gothic" w:hAnsi="Century Gothic"/>
          <w:sz w:val="18"/>
          <w:szCs w:val="18"/>
        </w:rPr>
      </w:pPr>
    </w:p>
    <w:p w14:paraId="7864CCEE" w14:textId="64AC9525" w:rsidR="00C17108" w:rsidRPr="00C17108" w:rsidRDefault="00C17108" w:rsidP="00C17108">
      <w:pPr>
        <w:pStyle w:val="ListParagraph"/>
        <w:numPr>
          <w:ilvl w:val="0"/>
          <w:numId w:val="7"/>
        </w:numPr>
        <w:rPr>
          <w:rFonts w:ascii="Century Gothic" w:hAnsi="Century Gothic"/>
          <w:sz w:val="18"/>
          <w:szCs w:val="18"/>
        </w:rPr>
      </w:pPr>
      <w:r>
        <w:rPr>
          <w:rFonts w:ascii="Century Gothic" w:hAnsi="Century Gothic"/>
          <w:sz w:val="18"/>
          <w:szCs w:val="18"/>
        </w:rPr>
        <w:t>Thomas’ father has been telling Thomas since a very young age that he will go to MIT (his father’s alma mater) and become an engineer.  Thomas has never questioned this idea about his future and is applying to MIT this fall.  _________________________________</w:t>
      </w:r>
    </w:p>
    <w:sectPr w:rsidR="00C17108" w:rsidRPr="00C17108" w:rsidSect="00B8726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B6491" w14:textId="77777777" w:rsidR="00B87264" w:rsidRDefault="00B87264" w:rsidP="00B87264">
      <w:pPr>
        <w:spacing w:after="0" w:line="240" w:lineRule="auto"/>
      </w:pPr>
      <w:r>
        <w:separator/>
      </w:r>
    </w:p>
  </w:endnote>
  <w:endnote w:type="continuationSeparator" w:id="0">
    <w:p w14:paraId="4C0B6492" w14:textId="77777777" w:rsidR="00B87264" w:rsidRDefault="00B87264" w:rsidP="00B8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648F" w14:textId="77777777" w:rsidR="00B87264" w:rsidRDefault="00B87264" w:rsidP="00B87264">
      <w:pPr>
        <w:spacing w:after="0" w:line="240" w:lineRule="auto"/>
      </w:pPr>
      <w:r>
        <w:separator/>
      </w:r>
    </w:p>
  </w:footnote>
  <w:footnote w:type="continuationSeparator" w:id="0">
    <w:p w14:paraId="4C0B6490" w14:textId="77777777" w:rsidR="00B87264" w:rsidRDefault="00B87264" w:rsidP="00B87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620"/>
      <w:gridCol w:w="9180"/>
    </w:tblGrid>
    <w:tr w:rsidR="00B87264" w14:paraId="4C0B6495" w14:textId="77777777">
      <w:trPr>
        <w:trHeight w:val="475"/>
      </w:trPr>
      <w:sdt>
        <w:sdtPr>
          <w:rPr>
            <w:rFonts w:ascii="Century Gothic" w:hAnsi="Century Gothic"/>
            <w:color w:val="FFFFFF" w:themeColor="background1"/>
          </w:rPr>
          <w:alias w:val="Date"/>
          <w:id w:val="78223375"/>
          <w:placeholder>
            <w:docPart w:val="DF8237278B8C422699795FFED7DDA2D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tcPr>
            <w:p w14:paraId="4C0B6493" w14:textId="77777777" w:rsidR="00B87264" w:rsidRPr="003E3A1F" w:rsidRDefault="00B87264" w:rsidP="00B87264">
              <w:pPr>
                <w:pStyle w:val="Header"/>
                <w:rPr>
                  <w:rFonts w:ascii="Century Gothic" w:hAnsi="Century Gothic"/>
                  <w:color w:val="FFFFFF" w:themeColor="background1"/>
                </w:rPr>
              </w:pPr>
              <w:r w:rsidRPr="003E3A1F">
                <w:rPr>
                  <w:rFonts w:ascii="Century Gothic" w:hAnsi="Century Gothic"/>
                  <w:color w:val="FFFFFF" w:themeColor="background1"/>
                </w:rPr>
                <w:t>AP Psychology</w:t>
              </w:r>
            </w:p>
          </w:tc>
        </w:sdtContent>
      </w:sdt>
      <w:sdt>
        <w:sdtPr>
          <w:rPr>
            <w:rFonts w:ascii="Century Gothic" w:hAnsi="Century Gothic"/>
            <w:caps/>
            <w:color w:val="FFFFFF" w:themeColor="background1"/>
          </w:rPr>
          <w:alias w:val="Title"/>
          <w:id w:val="78223368"/>
          <w:placeholder>
            <w:docPart w:val="F18D8B0F2DD9488BA762A3278417C10E"/>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4C0B6494" w14:textId="6F711F31" w:rsidR="00B87264" w:rsidRPr="003E3A1F" w:rsidRDefault="003E3A1F" w:rsidP="00B87264">
              <w:pPr>
                <w:pStyle w:val="Header"/>
                <w:rPr>
                  <w:rFonts w:ascii="Century Gothic" w:hAnsi="Century Gothic"/>
                  <w:caps/>
                  <w:color w:val="FFFFFF" w:themeColor="background1"/>
                </w:rPr>
              </w:pPr>
              <w:r w:rsidRPr="003E3A1F">
                <w:rPr>
                  <w:rFonts w:ascii="Century Gothic" w:hAnsi="Century Gothic"/>
                  <w:caps/>
                  <w:color w:val="FFFFFF" w:themeColor="background1"/>
                </w:rPr>
                <w:t>Chapter 8</w:t>
              </w:r>
              <w:r w:rsidR="00B87264" w:rsidRPr="003E3A1F">
                <w:rPr>
                  <w:rFonts w:ascii="Century Gothic" w:hAnsi="Century Gothic"/>
                  <w:caps/>
                  <w:color w:val="FFFFFF" w:themeColor="background1"/>
                </w:rPr>
                <w:t xml:space="preserve"> – social emotional development </w:t>
              </w:r>
              <w:r w:rsidR="00C17108">
                <w:rPr>
                  <w:rFonts w:ascii="Century Gothic" w:hAnsi="Century Gothic"/>
                  <w:caps/>
                  <w:color w:val="FFFFFF" w:themeColor="background1"/>
                </w:rPr>
                <w:t>–</w:t>
              </w:r>
              <w:r w:rsidR="00B87264" w:rsidRPr="003E3A1F">
                <w:rPr>
                  <w:rFonts w:ascii="Century Gothic" w:hAnsi="Century Gothic"/>
                  <w:caps/>
                  <w:color w:val="FFFFFF" w:themeColor="background1"/>
                </w:rPr>
                <w:t xml:space="preserve"> erickson</w:t>
              </w:r>
              <w:r w:rsidR="00C17108">
                <w:rPr>
                  <w:rFonts w:ascii="Century Gothic" w:hAnsi="Century Gothic"/>
                  <w:caps/>
                  <w:color w:val="FFFFFF" w:themeColor="background1"/>
                </w:rPr>
                <w:t xml:space="preserve"> and Marcia</w:t>
              </w:r>
            </w:p>
          </w:tc>
        </w:sdtContent>
      </w:sdt>
    </w:tr>
  </w:tbl>
  <w:p w14:paraId="4C0B6496" w14:textId="77777777" w:rsidR="00B87264" w:rsidRDefault="00B87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5C8"/>
    <w:multiLevelType w:val="hybridMultilevel"/>
    <w:tmpl w:val="E2E274FE"/>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080A07AB"/>
    <w:multiLevelType w:val="hybridMultilevel"/>
    <w:tmpl w:val="DD1A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2671A"/>
    <w:multiLevelType w:val="hybridMultilevel"/>
    <w:tmpl w:val="2450937E"/>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15:restartNumberingAfterBreak="0">
    <w:nsid w:val="5298589E"/>
    <w:multiLevelType w:val="hybridMultilevel"/>
    <w:tmpl w:val="9DC4069E"/>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553B06CA"/>
    <w:multiLevelType w:val="hybridMultilevel"/>
    <w:tmpl w:val="E1C26AA4"/>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64A42727"/>
    <w:multiLevelType w:val="hybridMultilevel"/>
    <w:tmpl w:val="86FE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73219"/>
    <w:multiLevelType w:val="hybridMultilevel"/>
    <w:tmpl w:val="C58E7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045F3"/>
    <w:multiLevelType w:val="hybridMultilevel"/>
    <w:tmpl w:val="18AC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22160"/>
    <w:multiLevelType w:val="hybridMultilevel"/>
    <w:tmpl w:val="522A7BF6"/>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8"/>
  </w:num>
  <w:num w:numId="2">
    <w:abstractNumId w:val="4"/>
  </w:num>
  <w:num w:numId="3">
    <w:abstractNumId w:val="3"/>
  </w:num>
  <w:num w:numId="4">
    <w:abstractNumId w:val="0"/>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92"/>
    <w:rsid w:val="002207BA"/>
    <w:rsid w:val="003B08A9"/>
    <w:rsid w:val="003E3A1F"/>
    <w:rsid w:val="004A4D3B"/>
    <w:rsid w:val="008A4780"/>
    <w:rsid w:val="00957D92"/>
    <w:rsid w:val="00966F8C"/>
    <w:rsid w:val="00B87264"/>
    <w:rsid w:val="00C171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6459"/>
  <w15:docId w15:val="{E4A23F95-FEC8-4942-A06B-6733A985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3B"/>
    <w:rPr>
      <w:rFonts w:ascii="Tahoma" w:hAnsi="Tahoma" w:cs="Tahoma"/>
      <w:sz w:val="16"/>
      <w:szCs w:val="16"/>
    </w:rPr>
  </w:style>
  <w:style w:type="paragraph" w:styleId="Header">
    <w:name w:val="header"/>
    <w:basedOn w:val="Normal"/>
    <w:link w:val="HeaderChar"/>
    <w:uiPriority w:val="99"/>
    <w:unhideWhenUsed/>
    <w:rsid w:val="00B8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64"/>
  </w:style>
  <w:style w:type="paragraph" w:styleId="Footer">
    <w:name w:val="footer"/>
    <w:basedOn w:val="Normal"/>
    <w:link w:val="FooterChar"/>
    <w:uiPriority w:val="99"/>
    <w:unhideWhenUsed/>
    <w:rsid w:val="00B8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64"/>
  </w:style>
  <w:style w:type="paragraph" w:styleId="ListParagraph">
    <w:name w:val="List Paragraph"/>
    <w:basedOn w:val="Normal"/>
    <w:uiPriority w:val="34"/>
    <w:qFormat/>
    <w:rsid w:val="003E3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237278B8C422699795FFED7DDA2D1"/>
        <w:category>
          <w:name w:val="General"/>
          <w:gallery w:val="placeholder"/>
        </w:category>
        <w:types>
          <w:type w:val="bbPlcHdr"/>
        </w:types>
        <w:behaviors>
          <w:behavior w:val="content"/>
        </w:behaviors>
        <w:guid w:val="{3B5F57E7-133F-46D3-8DC0-81BBFF2239AA}"/>
      </w:docPartPr>
      <w:docPartBody>
        <w:p w:rsidR="008C75A2" w:rsidRDefault="000037F9" w:rsidP="000037F9">
          <w:pPr>
            <w:pStyle w:val="DF8237278B8C422699795FFED7DDA2D1"/>
          </w:pPr>
          <w:r>
            <w:rPr>
              <w:color w:val="FFFFFF" w:themeColor="background1"/>
            </w:rPr>
            <w:t>[Pick the date]</w:t>
          </w:r>
        </w:p>
      </w:docPartBody>
    </w:docPart>
    <w:docPart>
      <w:docPartPr>
        <w:name w:val="F18D8B0F2DD9488BA762A3278417C10E"/>
        <w:category>
          <w:name w:val="General"/>
          <w:gallery w:val="placeholder"/>
        </w:category>
        <w:types>
          <w:type w:val="bbPlcHdr"/>
        </w:types>
        <w:behaviors>
          <w:behavior w:val="content"/>
        </w:behaviors>
        <w:guid w:val="{3B548C7E-52FE-4C60-A384-DE4114F9BB17}"/>
      </w:docPartPr>
      <w:docPartBody>
        <w:p w:rsidR="008C75A2" w:rsidRDefault="000037F9" w:rsidP="000037F9">
          <w:pPr>
            <w:pStyle w:val="F18D8B0F2DD9488BA762A3278417C10E"/>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F9"/>
    <w:rsid w:val="000037F9"/>
    <w:rsid w:val="008C7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237278B8C422699795FFED7DDA2D1">
    <w:name w:val="DF8237278B8C422699795FFED7DDA2D1"/>
    <w:rsid w:val="000037F9"/>
  </w:style>
  <w:style w:type="paragraph" w:customStyle="1" w:styleId="F18D8B0F2DD9488BA762A3278417C10E">
    <w:name w:val="F18D8B0F2DD9488BA762A3278417C10E"/>
    <w:rsid w:val="00003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AP Psychology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8 – social emotional development – erickson and Marcia</vt:lpstr>
    </vt:vector>
  </TitlesOfParts>
  <Company>Anne Arundel County Public Schools</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social emotional development – erickson and Marcia</dc:title>
  <dc:subject/>
  <dc:creator>thammond</dc:creator>
  <cp:keywords/>
  <dc:description/>
  <cp:lastModifiedBy>Hammond, Tara A</cp:lastModifiedBy>
  <cp:revision>2</cp:revision>
  <cp:lastPrinted>2016-03-31T16:59:00Z</cp:lastPrinted>
  <dcterms:created xsi:type="dcterms:W3CDTF">2017-03-01T16:36:00Z</dcterms:created>
  <dcterms:modified xsi:type="dcterms:W3CDTF">2017-03-01T16:36:00Z</dcterms:modified>
</cp:coreProperties>
</file>