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4D7DD" w14:textId="40763D63" w:rsidR="003C10A7" w:rsidRPr="0066246C" w:rsidRDefault="00D658EA" w:rsidP="00045601">
      <w:pPr>
        <w:jc w:val="center"/>
        <w:rPr>
          <w:rFonts w:ascii="Century Gothic" w:hAnsi="Century Gothic"/>
          <w:b/>
          <w:sz w:val="32"/>
          <w:szCs w:val="32"/>
        </w:rPr>
      </w:pPr>
      <w:r w:rsidRPr="0066246C">
        <w:rPr>
          <w:rFonts w:ascii="Century Gothic" w:hAnsi="Century Gothic"/>
          <w:b/>
          <w:sz w:val="32"/>
          <w:szCs w:val="32"/>
        </w:rPr>
        <w:t>Ch</w:t>
      </w:r>
      <w:r w:rsidR="0066246C" w:rsidRPr="0066246C">
        <w:rPr>
          <w:rFonts w:ascii="Century Gothic" w:hAnsi="Century Gothic"/>
          <w:b/>
          <w:sz w:val="32"/>
          <w:szCs w:val="32"/>
        </w:rPr>
        <w:t xml:space="preserve">apters 3 &amp; </w:t>
      </w:r>
      <w:r w:rsidR="0066246C">
        <w:rPr>
          <w:rFonts w:ascii="Century Gothic" w:hAnsi="Century Gothic"/>
          <w:b/>
          <w:sz w:val="32"/>
          <w:szCs w:val="32"/>
        </w:rPr>
        <w:t xml:space="preserve">5 </w:t>
      </w:r>
      <w:r w:rsidR="0024536D" w:rsidRPr="0066246C">
        <w:rPr>
          <w:rFonts w:ascii="Century Gothic" w:hAnsi="Century Gothic"/>
          <w:b/>
          <w:sz w:val="32"/>
          <w:szCs w:val="32"/>
        </w:rPr>
        <w:t>Assignment Calendar</w:t>
      </w:r>
      <w:r w:rsidR="002D6C57" w:rsidRPr="0066246C">
        <w:rPr>
          <w:rFonts w:ascii="Century Gothic" w:hAnsi="Century Gothic"/>
          <w:b/>
          <w:sz w:val="32"/>
          <w:szCs w:val="32"/>
        </w:rPr>
        <w:t xml:space="preserve"> </w:t>
      </w:r>
      <w:r w:rsidR="004770F0" w:rsidRPr="0066246C">
        <w:rPr>
          <w:rFonts w:ascii="Century Gothic" w:hAnsi="Century Gothic"/>
          <w:b/>
          <w:sz w:val="32"/>
          <w:szCs w:val="32"/>
        </w:rPr>
        <w:t>2016</w:t>
      </w:r>
      <w:r w:rsidR="002D6C57" w:rsidRPr="0066246C">
        <w:rPr>
          <w:rFonts w:ascii="Century Gothic" w:hAnsi="Century Gothic"/>
          <w:b/>
          <w:sz w:val="32"/>
          <w:szCs w:val="32"/>
        </w:rPr>
        <w:t xml:space="preserve">     </w:t>
      </w:r>
    </w:p>
    <w:p w14:paraId="3104D7DE" w14:textId="6CABDD39" w:rsidR="00045601" w:rsidRPr="0066246C" w:rsidRDefault="00DD3FAF" w:rsidP="00045601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F206FEF" wp14:editId="3C7E84A1">
            <wp:simplePos x="0" y="0"/>
            <wp:positionH relativeFrom="column">
              <wp:posOffset>1323340</wp:posOffset>
            </wp:positionH>
            <wp:positionV relativeFrom="paragraph">
              <wp:posOffset>8275320</wp:posOffset>
            </wp:positionV>
            <wp:extent cx="790575" cy="7905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601" w:rsidRPr="0066246C">
        <w:rPr>
          <w:rFonts w:ascii="Century Gothic" w:hAnsi="Century Gothic"/>
          <w:sz w:val="20"/>
          <w:szCs w:val="20"/>
        </w:rPr>
        <w:t>Sensation and Perception</w:t>
      </w:r>
      <w:r w:rsidR="00FF4692">
        <w:rPr>
          <w:rFonts w:ascii="Century Gothic" w:hAnsi="Century Gothic"/>
          <w:sz w:val="20"/>
          <w:szCs w:val="20"/>
        </w:rPr>
        <w:t xml:space="preserve"> and Learning</w:t>
      </w:r>
    </w:p>
    <w:tbl>
      <w:tblPr>
        <w:tblpPr w:leftFromText="180" w:rightFromText="180" w:vertAnchor="page" w:horzAnchor="margin" w:tblpXSpec="center" w:tblpY="148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744"/>
        <w:gridCol w:w="4140"/>
      </w:tblGrid>
      <w:tr w:rsidR="00045601" w:rsidRPr="0066246C" w14:paraId="3104D7E4" w14:textId="77777777" w:rsidTr="00DA722C">
        <w:tc>
          <w:tcPr>
            <w:tcW w:w="3168" w:type="dxa"/>
          </w:tcPr>
          <w:p w14:paraId="3104D7DF" w14:textId="77777777" w:rsidR="00045601" w:rsidRPr="0066246C" w:rsidRDefault="00045601" w:rsidP="00045601">
            <w:pPr>
              <w:ind w:left="7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b/>
                <w:sz w:val="20"/>
                <w:szCs w:val="20"/>
              </w:rPr>
              <w:t>Class Date</w:t>
            </w:r>
          </w:p>
          <w:p w14:paraId="3104D7E0" w14:textId="77777777" w:rsidR="00045601" w:rsidRPr="0066246C" w:rsidRDefault="00045601" w:rsidP="00045601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14:paraId="3104D7E1" w14:textId="77777777" w:rsidR="00045601" w:rsidRPr="0066246C" w:rsidRDefault="00045601" w:rsidP="0004560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b/>
                <w:sz w:val="20"/>
                <w:szCs w:val="20"/>
              </w:rPr>
              <w:t>In-Class Content</w:t>
            </w:r>
          </w:p>
        </w:tc>
        <w:tc>
          <w:tcPr>
            <w:tcW w:w="4140" w:type="dxa"/>
          </w:tcPr>
          <w:p w14:paraId="3104D7E2" w14:textId="77777777" w:rsidR="00045601" w:rsidRPr="0066246C" w:rsidRDefault="00045601" w:rsidP="0004560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b/>
                <w:sz w:val="20"/>
                <w:szCs w:val="20"/>
              </w:rPr>
              <w:t>Homework Assignment</w:t>
            </w:r>
          </w:p>
          <w:p w14:paraId="3104D7E3" w14:textId="77777777" w:rsidR="00045601" w:rsidRPr="0066246C" w:rsidRDefault="00045601" w:rsidP="0004560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b/>
                <w:sz w:val="20"/>
                <w:szCs w:val="20"/>
              </w:rPr>
              <w:t>(DUE next class)</w:t>
            </w:r>
          </w:p>
        </w:tc>
      </w:tr>
      <w:tr w:rsidR="00746F6A" w:rsidRPr="0066246C" w14:paraId="3104D87B" w14:textId="77777777" w:rsidTr="00DA722C">
        <w:tc>
          <w:tcPr>
            <w:tcW w:w="3168" w:type="dxa"/>
          </w:tcPr>
          <w:p w14:paraId="1173E9BD" w14:textId="77777777" w:rsidR="00A27227" w:rsidRPr="0066246C" w:rsidRDefault="00A27227" w:rsidP="00A27227">
            <w:pPr>
              <w:pStyle w:val="ColorfulList-Accent11"/>
              <w:rPr>
                <w:rFonts w:ascii="Century Gothic" w:hAnsi="Century Gothic" w:cs="Arial"/>
                <w:sz w:val="20"/>
                <w:szCs w:val="20"/>
              </w:rPr>
            </w:pPr>
          </w:p>
          <w:p w14:paraId="43225387" w14:textId="53C63CB9" w:rsidR="002E3C6F" w:rsidRPr="0066246C" w:rsidRDefault="00A27227" w:rsidP="00DF0954">
            <w:pPr>
              <w:pStyle w:val="ColorfulList-Accent11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sz w:val="20"/>
                <w:szCs w:val="20"/>
              </w:rPr>
              <w:t>Mon</w:t>
            </w:r>
            <w:r w:rsidR="00896F38" w:rsidRPr="0066246C">
              <w:rPr>
                <w:rFonts w:ascii="Century Gothic" w:hAnsi="Century Gothic" w:cs="Arial"/>
                <w:sz w:val="20"/>
                <w:szCs w:val="20"/>
              </w:rPr>
              <w:t>day</w:t>
            </w:r>
            <w:r w:rsidR="002E3C6F" w:rsidRPr="0066246C">
              <w:rPr>
                <w:rFonts w:ascii="Century Gothic" w:hAnsi="Century Gothic" w:cs="Arial"/>
                <w:sz w:val="20"/>
                <w:szCs w:val="20"/>
              </w:rPr>
              <w:t>, Oct. 2</w:t>
            </w:r>
            <w:r w:rsidRPr="0066246C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="00896F38" w:rsidRPr="0066246C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896F38" w:rsidRPr="0066246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3104D873" w14:textId="66EA9A5C" w:rsidR="00896F38" w:rsidRPr="0066246C" w:rsidRDefault="002E3C6F" w:rsidP="00DF0954">
            <w:pPr>
              <w:pStyle w:val="ColorfulList-Accent11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sz w:val="20"/>
                <w:szCs w:val="20"/>
              </w:rPr>
              <w:t>Tues</w:t>
            </w:r>
            <w:r w:rsidR="00896F38" w:rsidRPr="0066246C">
              <w:rPr>
                <w:rFonts w:ascii="Century Gothic" w:hAnsi="Century Gothic" w:cs="Arial"/>
                <w:sz w:val="20"/>
                <w:szCs w:val="20"/>
              </w:rPr>
              <w:t>day</w:t>
            </w:r>
            <w:r w:rsidRPr="0066246C">
              <w:rPr>
                <w:rFonts w:ascii="Century Gothic" w:hAnsi="Century Gothic" w:cs="Arial"/>
                <w:sz w:val="20"/>
                <w:szCs w:val="20"/>
              </w:rPr>
              <w:t>, Oct. 2</w:t>
            </w:r>
            <w:r w:rsidR="00A27227" w:rsidRPr="0066246C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896F38" w:rsidRPr="0066246C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896F38" w:rsidRPr="0066246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3104D874" w14:textId="77777777" w:rsidR="003F3DB2" w:rsidRPr="0066246C" w:rsidRDefault="003F3DB2" w:rsidP="00896F38">
            <w:pPr>
              <w:pStyle w:val="ColorfulList-Accent11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14:paraId="2BF446AE" w14:textId="77777777" w:rsidR="003C6AE6" w:rsidRPr="0066246C" w:rsidRDefault="003C6AE6" w:rsidP="00CE231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413E27E" w14:textId="77777777" w:rsidR="00FD3CE6" w:rsidRPr="0066246C" w:rsidRDefault="00FD3CE6" w:rsidP="00FD3CE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sz w:val="20"/>
                <w:szCs w:val="20"/>
              </w:rPr>
              <w:t>Visual Processing and Visual Displacement Demo</w:t>
            </w:r>
          </w:p>
          <w:p w14:paraId="3104D876" w14:textId="0A46C6E2" w:rsidR="003F3DB2" w:rsidRPr="0066246C" w:rsidRDefault="00723126" w:rsidP="0072312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sz w:val="20"/>
                <w:szCs w:val="20"/>
              </w:rPr>
              <w:t>Video: The Human Body: Pushing the Limits (Sight)</w:t>
            </w:r>
          </w:p>
        </w:tc>
        <w:tc>
          <w:tcPr>
            <w:tcW w:w="4140" w:type="dxa"/>
          </w:tcPr>
          <w:p w14:paraId="28EAAB6A" w14:textId="77777777" w:rsidR="0066246C" w:rsidRDefault="0066246C" w:rsidP="00C2181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0BA7B59" w14:textId="59E2A09D" w:rsidR="0066246C" w:rsidRPr="0066246C" w:rsidRDefault="0066246C" w:rsidP="00C21818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b/>
                <w:i/>
                <w:sz w:val="20"/>
                <w:szCs w:val="20"/>
              </w:rPr>
              <w:t>No Reading Notes – Study for Quarterly Assessment</w:t>
            </w:r>
          </w:p>
          <w:p w14:paraId="74DD529E" w14:textId="77777777" w:rsidR="0066246C" w:rsidRDefault="0066246C" w:rsidP="00C2181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104D879" w14:textId="77777777" w:rsidR="00C21818" w:rsidRPr="0066246C" w:rsidRDefault="00C21818" w:rsidP="00C2181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104D87A" w14:textId="77777777" w:rsidR="00F078C9" w:rsidRPr="0066246C" w:rsidRDefault="00F078C9" w:rsidP="002556DF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F3DB2" w:rsidRPr="0066246C" w14:paraId="3104D88C" w14:textId="77777777" w:rsidTr="00DA722C">
        <w:tc>
          <w:tcPr>
            <w:tcW w:w="3168" w:type="dxa"/>
          </w:tcPr>
          <w:p w14:paraId="5130B6AE" w14:textId="77777777" w:rsidR="00A27227" w:rsidRPr="0066246C" w:rsidRDefault="00A27227" w:rsidP="00A27227">
            <w:pPr>
              <w:pStyle w:val="ColorfulList-Accent11"/>
              <w:rPr>
                <w:rFonts w:ascii="Century Gothic" w:hAnsi="Century Gothic" w:cs="Arial"/>
                <w:sz w:val="20"/>
                <w:szCs w:val="20"/>
              </w:rPr>
            </w:pPr>
          </w:p>
          <w:p w14:paraId="3104D87C" w14:textId="3DD5B0B7" w:rsidR="00896F38" w:rsidRPr="0066246C" w:rsidRDefault="002E3C6F" w:rsidP="00DF0954">
            <w:pPr>
              <w:pStyle w:val="ColorfulList-Accent11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sz w:val="20"/>
                <w:szCs w:val="20"/>
              </w:rPr>
              <w:t>Wednesday, Oct. 2</w:t>
            </w:r>
            <w:r w:rsidR="00A27227" w:rsidRPr="0066246C">
              <w:rPr>
                <w:rFonts w:ascii="Century Gothic" w:hAnsi="Century Gothic" w:cs="Arial"/>
                <w:sz w:val="20"/>
                <w:szCs w:val="20"/>
              </w:rPr>
              <w:t>6</w:t>
            </w:r>
            <w:r w:rsidR="00896F38" w:rsidRPr="0066246C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896F38" w:rsidRPr="0066246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3104D87D" w14:textId="132355F9" w:rsidR="00896F38" w:rsidRPr="0066246C" w:rsidRDefault="002E3C6F" w:rsidP="00DF0954">
            <w:pPr>
              <w:pStyle w:val="ColorfulList-Accent11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sz w:val="20"/>
                <w:szCs w:val="20"/>
              </w:rPr>
              <w:t>Thursday, Oct. 2</w:t>
            </w:r>
            <w:r w:rsidR="00A27227" w:rsidRPr="0066246C">
              <w:rPr>
                <w:rFonts w:ascii="Century Gothic" w:hAnsi="Century Gothic" w:cs="Arial"/>
                <w:sz w:val="20"/>
                <w:szCs w:val="20"/>
              </w:rPr>
              <w:t>7</w:t>
            </w:r>
            <w:r w:rsidRPr="0066246C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Pr="0066246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3104D87F" w14:textId="07D9025C" w:rsidR="003F3DB2" w:rsidRPr="0066246C" w:rsidRDefault="003F3DB2" w:rsidP="00896F38">
            <w:pPr>
              <w:pStyle w:val="ColorfulList-Accent11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3104D880" w14:textId="64D65E41" w:rsidR="00896F38" w:rsidRPr="0066246C" w:rsidRDefault="00896F38" w:rsidP="00896F38">
            <w:pPr>
              <w:pStyle w:val="ColorfulList-Accent11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3104D883" w14:textId="77777777" w:rsidR="00896F38" w:rsidRPr="0066246C" w:rsidRDefault="00896F38" w:rsidP="00896F38">
            <w:pPr>
              <w:pStyle w:val="ColorfulList-Accent11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14:paraId="67C5A14E" w14:textId="77777777" w:rsidR="00FD3CE6" w:rsidRPr="0066246C" w:rsidRDefault="00FD3CE6" w:rsidP="00C2181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915C79D" w14:textId="11A0C718" w:rsidR="0066246C" w:rsidRDefault="0066246C" w:rsidP="00C2181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1A &amp; 2A – Review for Quarterly Assessment</w:t>
            </w:r>
          </w:p>
          <w:p w14:paraId="718EE2D4" w14:textId="77777777" w:rsidR="0066246C" w:rsidRDefault="0066246C" w:rsidP="00C2181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E777ECE" w14:textId="458247BC" w:rsidR="0066246C" w:rsidRPr="0066246C" w:rsidRDefault="0066246C" w:rsidP="00C2181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b/>
                <w:sz w:val="20"/>
                <w:szCs w:val="20"/>
              </w:rPr>
              <w:t>3B &amp; 4B- Quarterly Assessment</w:t>
            </w:r>
          </w:p>
          <w:p w14:paraId="3104D888" w14:textId="059E899F" w:rsidR="00C21818" w:rsidRPr="00650B95" w:rsidRDefault="00C21818" w:rsidP="00C2181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D1C7F8F" w14:textId="77777777" w:rsidR="0066246C" w:rsidRDefault="0066246C" w:rsidP="00C2181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67BF467" w14:textId="37D40794" w:rsidR="0066246C" w:rsidRDefault="00650B95" w:rsidP="00C2181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 Day Classes and 2B - </w:t>
            </w:r>
            <w:r w:rsidR="0066246C">
              <w:rPr>
                <w:rFonts w:ascii="Century Gothic" w:hAnsi="Century Gothic" w:cs="Arial"/>
                <w:sz w:val="20"/>
                <w:szCs w:val="20"/>
              </w:rPr>
              <w:t>Study for Quarterly Assessment</w:t>
            </w:r>
          </w:p>
          <w:p w14:paraId="31A6F9E8" w14:textId="0B8E6A40" w:rsidR="0066246C" w:rsidRDefault="0066246C" w:rsidP="00C2181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104D88B" w14:textId="77777777" w:rsidR="00EA744C" w:rsidRPr="0066246C" w:rsidRDefault="00EA744C" w:rsidP="00650B95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C21818" w:rsidRPr="0066246C" w14:paraId="3104D89C" w14:textId="77777777" w:rsidTr="00DA722C">
        <w:tc>
          <w:tcPr>
            <w:tcW w:w="3168" w:type="dxa"/>
          </w:tcPr>
          <w:p w14:paraId="70CDD0AC" w14:textId="6DCE0050" w:rsidR="00A27227" w:rsidRPr="0066246C" w:rsidRDefault="00A27227" w:rsidP="00A27227">
            <w:pPr>
              <w:pStyle w:val="ColorfulList-Accent11"/>
              <w:rPr>
                <w:rFonts w:ascii="Century Gothic" w:hAnsi="Century Gothic" w:cs="Arial"/>
                <w:sz w:val="20"/>
                <w:szCs w:val="20"/>
              </w:rPr>
            </w:pPr>
          </w:p>
          <w:p w14:paraId="3104D88D" w14:textId="6B8BFA2A" w:rsidR="002556DF" w:rsidRPr="0066246C" w:rsidRDefault="00A27227" w:rsidP="00DF0954">
            <w:pPr>
              <w:pStyle w:val="ColorfulList-Accent11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sz w:val="20"/>
                <w:szCs w:val="20"/>
              </w:rPr>
              <w:t>Friday, Oct. 28</w:t>
            </w:r>
            <w:r w:rsidR="002E3C6F" w:rsidRPr="0066246C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2E3C6F" w:rsidRPr="0066246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746AE29B" w14:textId="218CCBC1" w:rsidR="002E3C6F" w:rsidRPr="0066246C" w:rsidRDefault="002556DF" w:rsidP="00A27227">
            <w:pPr>
              <w:pStyle w:val="ColorfulList-Accent1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66246C">
              <w:rPr>
                <w:rFonts w:ascii="Century Gothic" w:hAnsi="Century Gothic" w:cs="Arial"/>
                <w:b/>
                <w:i/>
                <w:sz w:val="18"/>
                <w:szCs w:val="18"/>
              </w:rPr>
              <w:t>*</w:t>
            </w:r>
            <w:r w:rsidR="002E3C6F" w:rsidRPr="0066246C">
              <w:rPr>
                <w:rFonts w:ascii="Century Gothic" w:hAnsi="Century Gothic" w:cs="Arial"/>
                <w:b/>
                <w:i/>
                <w:sz w:val="18"/>
                <w:szCs w:val="18"/>
              </w:rPr>
              <w:t>End of 1</w:t>
            </w:r>
            <w:r w:rsidR="002E3C6F" w:rsidRPr="0066246C">
              <w:rPr>
                <w:rFonts w:ascii="Century Gothic" w:hAnsi="Century Gothic" w:cs="Arial"/>
                <w:b/>
                <w:i/>
                <w:sz w:val="18"/>
                <w:szCs w:val="18"/>
                <w:vertAlign w:val="superscript"/>
              </w:rPr>
              <w:t>st</w:t>
            </w:r>
            <w:r w:rsidR="002E3C6F" w:rsidRPr="0066246C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MP – 2 hour early dismissal</w:t>
            </w:r>
          </w:p>
          <w:p w14:paraId="3104D891" w14:textId="6040FD21" w:rsidR="0024536D" w:rsidRPr="0066246C" w:rsidRDefault="00FD3CE6" w:rsidP="00DF0954">
            <w:pPr>
              <w:pStyle w:val="ColorfulList-Accent11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sz w:val="20"/>
                <w:szCs w:val="20"/>
              </w:rPr>
              <w:t>Monday, Oct. 31</w:t>
            </w:r>
            <w:r w:rsidRPr="0066246C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st</w:t>
            </w:r>
            <w:r w:rsidRPr="0066246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65727C3D" w14:textId="77777777" w:rsidR="00FD3CE6" w:rsidRPr="0066246C" w:rsidRDefault="00FD3CE6" w:rsidP="00FD3CE6">
            <w:pPr>
              <w:pStyle w:val="ColorfulList-Accent11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b/>
                <w:i/>
                <w:sz w:val="20"/>
                <w:szCs w:val="20"/>
              </w:rPr>
              <w:t>*End of 1</w:t>
            </w:r>
            <w:r w:rsidRPr="0066246C">
              <w:rPr>
                <w:rFonts w:ascii="Century Gothic" w:hAnsi="Century Gothic" w:cs="Arial"/>
                <w:b/>
                <w:i/>
                <w:sz w:val="20"/>
                <w:szCs w:val="20"/>
                <w:vertAlign w:val="superscript"/>
              </w:rPr>
              <w:t>st</w:t>
            </w:r>
            <w:r w:rsidRPr="0066246C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 MP – 2 hour early dismissal</w:t>
            </w:r>
          </w:p>
          <w:p w14:paraId="3104D892" w14:textId="77777777" w:rsidR="0024536D" w:rsidRPr="0066246C" w:rsidRDefault="0024536D" w:rsidP="003108CD">
            <w:pPr>
              <w:pStyle w:val="ColorfulList-Accent11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14:paraId="741514A3" w14:textId="77777777" w:rsidR="00FD3CE6" w:rsidRPr="0066246C" w:rsidRDefault="00FD3CE6" w:rsidP="00C2181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682AB65" w14:textId="4C090670" w:rsidR="00650B95" w:rsidRPr="00DD3FAF" w:rsidRDefault="00650B95" w:rsidP="00C2181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50B95">
              <w:rPr>
                <w:rFonts w:ascii="Century Gothic" w:hAnsi="Century Gothic" w:cs="Arial"/>
                <w:b/>
                <w:sz w:val="20"/>
                <w:szCs w:val="20"/>
              </w:rPr>
              <w:t>1A &amp; 2A – Quarterly Assessment</w:t>
            </w:r>
          </w:p>
          <w:p w14:paraId="463124A9" w14:textId="77777777" w:rsidR="00650B95" w:rsidRDefault="00650B95" w:rsidP="00C2181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148D207" w14:textId="77777777" w:rsidR="00650B95" w:rsidRDefault="00650B95" w:rsidP="00C2181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99DB14C" w14:textId="424E7C0A" w:rsidR="00650B95" w:rsidRPr="00650B95" w:rsidRDefault="00650B95" w:rsidP="00C2181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50B95">
              <w:rPr>
                <w:rFonts w:ascii="Century Gothic" w:hAnsi="Century Gothic" w:cs="Arial"/>
                <w:b/>
                <w:sz w:val="20"/>
                <w:szCs w:val="20"/>
              </w:rPr>
              <w:t>2B – Quarterly Assessment</w:t>
            </w:r>
          </w:p>
          <w:p w14:paraId="3104D898" w14:textId="77777777" w:rsidR="00C21818" w:rsidRPr="0066246C" w:rsidRDefault="00C21818" w:rsidP="00650B9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C3FA230" w14:textId="77777777" w:rsidR="00FD3CE6" w:rsidRPr="0066246C" w:rsidRDefault="00FD3CE6" w:rsidP="00C2181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104D899" w14:textId="7BA3182C" w:rsidR="00C21818" w:rsidRPr="0066246C" w:rsidRDefault="00650B95" w:rsidP="00C2181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50B95">
              <w:rPr>
                <w:rFonts w:ascii="Century Gothic" w:hAnsi="Century Gothic" w:cs="Arial"/>
                <w:sz w:val="20"/>
                <w:szCs w:val="20"/>
              </w:rPr>
              <w:t xml:space="preserve">Read pp. 117-124 and take reading notes: </w:t>
            </w:r>
            <w:r w:rsidRPr="00650B95">
              <w:rPr>
                <w:rFonts w:ascii="Century Gothic" w:hAnsi="Century Gothic" w:cs="Arial"/>
                <w:i/>
                <w:sz w:val="16"/>
                <w:szCs w:val="16"/>
              </w:rPr>
              <w:t>Chemical senses; touch and pain, vestibular sense</w:t>
            </w:r>
          </w:p>
          <w:p w14:paraId="3104D89B" w14:textId="77777777" w:rsidR="00C21818" w:rsidRPr="0066246C" w:rsidRDefault="00C21818" w:rsidP="00B401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50B95" w:rsidRPr="0066246C" w14:paraId="31BBBF14" w14:textId="77777777" w:rsidTr="00DA722C">
        <w:tc>
          <w:tcPr>
            <w:tcW w:w="3168" w:type="dxa"/>
          </w:tcPr>
          <w:p w14:paraId="79EABD76" w14:textId="6AB4363C" w:rsidR="00650B95" w:rsidRDefault="00650B95" w:rsidP="00650B95">
            <w:pPr>
              <w:pStyle w:val="ColorfulList-Accent11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4829126A" w14:textId="77777777" w:rsidR="00650B95" w:rsidRDefault="00650B95" w:rsidP="00DF0954">
            <w:pPr>
              <w:pStyle w:val="ColorfulList-Accent11"/>
              <w:numPr>
                <w:ilvl w:val="0"/>
                <w:numId w:val="7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Tuesday, Nov. 1</w:t>
            </w:r>
            <w:r w:rsidRPr="00650B95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st</w:t>
            </w:r>
          </w:p>
          <w:p w14:paraId="51938F42" w14:textId="77777777" w:rsidR="00650B95" w:rsidRDefault="00650B95" w:rsidP="00DF0954">
            <w:pPr>
              <w:pStyle w:val="ColorfulList-Accent11"/>
              <w:numPr>
                <w:ilvl w:val="0"/>
                <w:numId w:val="7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Wednesday, Nov. 2</w:t>
            </w:r>
            <w:r w:rsidRPr="00650B95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6AFAAFE6" w14:textId="1E9191D0" w:rsidR="00650B95" w:rsidRPr="0066246C" w:rsidRDefault="00650B95" w:rsidP="00650B95">
            <w:pPr>
              <w:pStyle w:val="ColorfulList-Accent11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14:paraId="6AB21BDD" w14:textId="77777777" w:rsidR="00650B95" w:rsidRDefault="00650B95" w:rsidP="00C2181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A28FE00" w14:textId="77777777" w:rsidR="00650B95" w:rsidRDefault="00650B95" w:rsidP="00650B9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sz w:val="20"/>
                <w:szCs w:val="20"/>
              </w:rPr>
              <w:t>Gate Control Theory of Pain Notes</w:t>
            </w:r>
          </w:p>
          <w:p w14:paraId="38BB3356" w14:textId="00AD4236" w:rsidR="00B10353" w:rsidRPr="0066246C" w:rsidRDefault="00B10353" w:rsidP="00650B9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Cutaneous 2 point threshold</w:t>
            </w:r>
          </w:p>
          <w:p w14:paraId="41A52C34" w14:textId="77777777" w:rsidR="00650B95" w:rsidRPr="0066246C" w:rsidRDefault="00650B95" w:rsidP="00650B9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sz w:val="20"/>
                <w:szCs w:val="20"/>
              </w:rPr>
              <w:t>Video Analysis – The Human Body: Pushing the Limits (Sensation)</w:t>
            </w:r>
          </w:p>
          <w:p w14:paraId="50C787A4" w14:textId="77777777" w:rsidR="00650B95" w:rsidRDefault="00650B95" w:rsidP="00650B9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b/>
                <w:sz w:val="20"/>
                <w:szCs w:val="20"/>
              </w:rPr>
              <w:t>*Chapter 3 Study Guide Given</w:t>
            </w:r>
          </w:p>
          <w:p w14:paraId="2E3AF7A7" w14:textId="789D976F" w:rsidR="00650B95" w:rsidRPr="0066246C" w:rsidRDefault="00650B95" w:rsidP="00650B9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AC955CE" w14:textId="77777777" w:rsidR="00650B95" w:rsidRDefault="00650B95" w:rsidP="00C2181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73B8721" w14:textId="66CE6982" w:rsidR="00650B95" w:rsidRPr="0066246C" w:rsidRDefault="00650B95" w:rsidP="00C2181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50B95">
              <w:rPr>
                <w:rFonts w:ascii="Century Gothic" w:hAnsi="Century Gothic" w:cs="Arial"/>
                <w:sz w:val="20"/>
                <w:szCs w:val="20"/>
              </w:rPr>
              <w:t xml:space="preserve">Read pp. 126-138 and take reading notes: </w:t>
            </w:r>
            <w:r w:rsidRPr="00650B95">
              <w:rPr>
                <w:rFonts w:ascii="Century Gothic" w:hAnsi="Century Gothic" w:cs="Arial"/>
                <w:i/>
                <w:sz w:val="18"/>
                <w:szCs w:val="18"/>
              </w:rPr>
              <w:t>ABC’s of perception, Gestalt Psychology, ESP</w:t>
            </w:r>
          </w:p>
        </w:tc>
      </w:tr>
      <w:tr w:rsidR="00650B95" w:rsidRPr="0066246C" w14:paraId="156D67F0" w14:textId="77777777" w:rsidTr="00DA722C">
        <w:tc>
          <w:tcPr>
            <w:tcW w:w="3168" w:type="dxa"/>
          </w:tcPr>
          <w:p w14:paraId="7433034C" w14:textId="77777777" w:rsidR="00650B95" w:rsidRDefault="00650B95" w:rsidP="00650B95">
            <w:pPr>
              <w:pStyle w:val="ColorfulList-Accent11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253F5148" w14:textId="6737E7EC" w:rsidR="00650B95" w:rsidRDefault="00650B95" w:rsidP="00DF0954">
            <w:pPr>
              <w:pStyle w:val="ColorfulList-Accent11"/>
              <w:numPr>
                <w:ilvl w:val="0"/>
                <w:numId w:val="8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Thursday, Nov. 4</w:t>
            </w:r>
            <w:r w:rsidRPr="00650B95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66C9421E" w14:textId="51FA5CA1" w:rsidR="00650B95" w:rsidRDefault="00650B95" w:rsidP="00DF0954">
            <w:pPr>
              <w:pStyle w:val="ColorfulList-Accent11"/>
              <w:numPr>
                <w:ilvl w:val="0"/>
                <w:numId w:val="8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Friday, Nov. 5</w:t>
            </w:r>
            <w:r w:rsidRPr="00650B95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595A89B3" w14:textId="49A7797C" w:rsidR="00650B95" w:rsidRDefault="00FF4692" w:rsidP="00650B95">
            <w:pPr>
              <w:pStyle w:val="ColorfulList-Accent11"/>
              <w:ind w:left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F4692">
              <w:rPr>
                <w:rFonts w:ascii="Century Gothic" w:hAnsi="Century Gothic" w:cs="Arial"/>
                <w:b/>
                <w:sz w:val="18"/>
                <w:szCs w:val="18"/>
              </w:rPr>
              <w:t>*Sunday Nov. 6</w:t>
            </w:r>
            <w:r w:rsidRPr="00FF4692">
              <w:rPr>
                <w:rFonts w:ascii="Century Gothic" w:hAnsi="Century Gothic" w:cs="Arial"/>
                <w:b/>
                <w:sz w:val="18"/>
                <w:szCs w:val="18"/>
                <w:vertAlign w:val="superscript"/>
              </w:rPr>
              <w:t>th</w:t>
            </w:r>
            <w:r w:rsidRPr="00FF4692">
              <w:rPr>
                <w:rFonts w:ascii="Century Gothic" w:hAnsi="Century Gothic" w:cs="Arial"/>
                <w:b/>
                <w:sz w:val="18"/>
                <w:szCs w:val="18"/>
              </w:rPr>
              <w:t xml:space="preserve"> = Daylight Savings Time Returns (set your clock back 1 hour) </w:t>
            </w:r>
          </w:p>
          <w:p w14:paraId="6938D58C" w14:textId="38EC60BD" w:rsidR="00FF4692" w:rsidRDefault="00FF4692" w:rsidP="00650B95">
            <w:pPr>
              <w:pStyle w:val="ColorfulList-Accent11"/>
              <w:ind w:left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39ED3645" wp14:editId="20C1F6AE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26034</wp:posOffset>
                  </wp:positionV>
                  <wp:extent cx="1360440" cy="77152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849" cy="773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654668" w14:textId="531FBEC0" w:rsidR="00FF4692" w:rsidRDefault="00FF4692" w:rsidP="00650B95">
            <w:pPr>
              <w:pStyle w:val="ColorfulList-Accent11"/>
              <w:ind w:left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C4AE8DB" w14:textId="19E48F7D" w:rsidR="00FF4692" w:rsidRDefault="00FF4692" w:rsidP="00650B95">
            <w:pPr>
              <w:pStyle w:val="ColorfulList-Accent11"/>
              <w:ind w:left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0D41B08" w14:textId="77777777" w:rsidR="00FF4692" w:rsidRDefault="00FF4692" w:rsidP="00650B95">
            <w:pPr>
              <w:pStyle w:val="ColorfulList-Accent11"/>
              <w:ind w:left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41DFD50" w14:textId="77777777" w:rsidR="00FF4692" w:rsidRPr="00FF4692" w:rsidRDefault="00FF4692" w:rsidP="00650B95">
            <w:pPr>
              <w:pStyle w:val="ColorfulList-Accent11"/>
              <w:ind w:left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07E6E17" w14:textId="453A9AC8" w:rsidR="00650B95" w:rsidRDefault="00650B95" w:rsidP="00650B95">
            <w:pPr>
              <w:pStyle w:val="ColorfulList-Accent11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14:paraId="66014FBD" w14:textId="77777777" w:rsidR="00650B95" w:rsidRDefault="00650B95" w:rsidP="00650B9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B8EA95C" w14:textId="5B5CEF02" w:rsidR="00650B95" w:rsidRDefault="00650B95" w:rsidP="00650B9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 w:rsidRPr="00650B95">
              <w:rPr>
                <w:rFonts w:ascii="Century Gothic" w:hAnsi="Century Gothic" w:cs="Arial"/>
                <w:sz w:val="20"/>
                <w:szCs w:val="20"/>
              </w:rPr>
              <w:t>Other Senses</w:t>
            </w:r>
          </w:p>
          <w:p w14:paraId="11D1CE89" w14:textId="38ED2B19" w:rsidR="00B10353" w:rsidRPr="00650B95" w:rsidRDefault="00B10353" w:rsidP="00650B9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Skittles Taste Lab</w:t>
            </w:r>
          </w:p>
          <w:p w14:paraId="7B03DFA6" w14:textId="77777777" w:rsidR="00650B95" w:rsidRPr="00650B95" w:rsidRDefault="00650B95" w:rsidP="00650B9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50B95">
              <w:rPr>
                <w:rFonts w:ascii="Century Gothic" w:hAnsi="Century Gothic" w:cs="Arial"/>
                <w:sz w:val="20"/>
                <w:szCs w:val="20"/>
              </w:rPr>
              <w:t>Video Analysis – Brain Games</w:t>
            </w:r>
          </w:p>
          <w:p w14:paraId="4D525168" w14:textId="5EA7CA1B" w:rsidR="00650B95" w:rsidRDefault="00650B95" w:rsidP="00650B9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50B95">
              <w:rPr>
                <w:rFonts w:ascii="Century Gothic" w:hAnsi="Century Gothic" w:cs="Arial"/>
                <w:sz w:val="20"/>
                <w:szCs w:val="20"/>
              </w:rPr>
              <w:t>(Paranormal and Super Senses)</w:t>
            </w:r>
          </w:p>
        </w:tc>
        <w:tc>
          <w:tcPr>
            <w:tcW w:w="4140" w:type="dxa"/>
          </w:tcPr>
          <w:p w14:paraId="174A0867" w14:textId="77777777" w:rsidR="00650B95" w:rsidRDefault="00650B95" w:rsidP="00C2181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A09CF95" w14:textId="0E3127BF" w:rsidR="00650B95" w:rsidRDefault="00650B95" w:rsidP="00C2181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Begin Studying for Ch. 3 Test</w:t>
            </w:r>
          </w:p>
        </w:tc>
      </w:tr>
      <w:tr w:rsidR="003108CD" w:rsidRPr="0066246C" w14:paraId="216C2743" w14:textId="77777777" w:rsidTr="00DA722C">
        <w:tc>
          <w:tcPr>
            <w:tcW w:w="3168" w:type="dxa"/>
          </w:tcPr>
          <w:p w14:paraId="55F523B1" w14:textId="21F4DA86" w:rsidR="003108CD" w:rsidRPr="0066246C" w:rsidRDefault="003108CD" w:rsidP="003108CD">
            <w:pPr>
              <w:pStyle w:val="ColorfulList-Accent11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74A1636A" w14:textId="77777777" w:rsidR="003108CD" w:rsidRDefault="00650B95" w:rsidP="00DF0954">
            <w:pPr>
              <w:pStyle w:val="ColorfulList-Accent11"/>
              <w:numPr>
                <w:ilvl w:val="0"/>
                <w:numId w:val="9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Monday, Nov. 7</w:t>
            </w:r>
            <w:r w:rsidRPr="00650B95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2E9848EF" w14:textId="402FCB2D" w:rsidR="00650B95" w:rsidRPr="00650B95" w:rsidRDefault="00650B95" w:rsidP="00650B95">
            <w:pPr>
              <w:pStyle w:val="ColorfulList-Accent11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*Tue. Nov. 8</w:t>
            </w:r>
            <w:r w:rsidRPr="00650B95">
              <w:rPr>
                <w:rFonts w:ascii="Century Gothic" w:hAnsi="Century Gothic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– No School – Election Day!!!!</w:t>
            </w:r>
          </w:p>
          <w:p w14:paraId="3D7D36A2" w14:textId="65F2CC66" w:rsidR="00650B95" w:rsidRPr="0066246C" w:rsidRDefault="00650B95" w:rsidP="00DF0954">
            <w:pPr>
              <w:pStyle w:val="ColorfulList-Accent11"/>
              <w:numPr>
                <w:ilvl w:val="0"/>
                <w:numId w:val="9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Wednesday, Nov. 9</w:t>
            </w:r>
            <w:r w:rsidRPr="00650B95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3744" w:type="dxa"/>
          </w:tcPr>
          <w:p w14:paraId="4E52052F" w14:textId="77777777" w:rsidR="003108CD" w:rsidRPr="0066246C" w:rsidRDefault="003108CD" w:rsidP="003108C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631BD90" w14:textId="77777777" w:rsidR="003108CD" w:rsidRPr="0066246C" w:rsidRDefault="003108CD" w:rsidP="003108C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sz w:val="20"/>
                <w:szCs w:val="20"/>
              </w:rPr>
              <w:t>Perceptual Processing (Top-down and bottom up)</w:t>
            </w:r>
          </w:p>
          <w:p w14:paraId="3D41E70C" w14:textId="77777777" w:rsidR="003108CD" w:rsidRPr="0066246C" w:rsidRDefault="003108CD" w:rsidP="003108C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sz w:val="20"/>
                <w:szCs w:val="20"/>
              </w:rPr>
              <w:t>Illusions</w:t>
            </w:r>
          </w:p>
          <w:p w14:paraId="244997DE" w14:textId="77777777" w:rsidR="003108CD" w:rsidRPr="0066246C" w:rsidRDefault="003108CD" w:rsidP="003108C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sz w:val="20"/>
                <w:szCs w:val="20"/>
              </w:rPr>
              <w:t>Gestalt Psychology</w:t>
            </w:r>
          </w:p>
          <w:p w14:paraId="3653F7B1" w14:textId="77777777" w:rsidR="003108CD" w:rsidRPr="0066246C" w:rsidRDefault="003108CD" w:rsidP="003108C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sz w:val="20"/>
                <w:szCs w:val="20"/>
              </w:rPr>
              <w:t>Monocular/Binocular depth cues</w:t>
            </w:r>
          </w:p>
          <w:p w14:paraId="07A5AF56" w14:textId="77777777" w:rsidR="003108CD" w:rsidRPr="0066246C" w:rsidRDefault="003108CD" w:rsidP="00C2181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4A0C7AE0" w14:textId="77777777" w:rsidR="003108CD" w:rsidRPr="0066246C" w:rsidRDefault="003108CD" w:rsidP="00C2181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A44187B" w14:textId="0E14CA10" w:rsidR="003108CD" w:rsidRPr="0066246C" w:rsidRDefault="003108CD" w:rsidP="00C2181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sz w:val="20"/>
                <w:szCs w:val="20"/>
              </w:rPr>
              <w:t>Last chance to study for Ch. 3 Test</w:t>
            </w:r>
          </w:p>
        </w:tc>
      </w:tr>
      <w:tr w:rsidR="00C21818" w:rsidRPr="0066246C" w14:paraId="3104D8A5" w14:textId="77777777" w:rsidTr="00DA722C">
        <w:tc>
          <w:tcPr>
            <w:tcW w:w="3168" w:type="dxa"/>
          </w:tcPr>
          <w:p w14:paraId="1443DA4D" w14:textId="6768C0C2" w:rsidR="00650B95" w:rsidRDefault="00650B95" w:rsidP="00650B95">
            <w:pPr>
              <w:pStyle w:val="ColorfulList-Accent11"/>
              <w:rPr>
                <w:rFonts w:ascii="Century Gothic" w:hAnsi="Century Gothic" w:cs="Arial"/>
                <w:sz w:val="20"/>
                <w:szCs w:val="20"/>
              </w:rPr>
            </w:pPr>
          </w:p>
          <w:p w14:paraId="3104D89D" w14:textId="4B7D9C67" w:rsidR="00C21818" w:rsidRPr="0066246C" w:rsidRDefault="003108CD" w:rsidP="00DF0954">
            <w:pPr>
              <w:pStyle w:val="ColorfulList-Accent11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sz w:val="20"/>
                <w:szCs w:val="20"/>
              </w:rPr>
              <w:t>Thurs</w:t>
            </w:r>
            <w:r w:rsidR="00650B95">
              <w:rPr>
                <w:rFonts w:ascii="Century Gothic" w:hAnsi="Century Gothic" w:cs="Arial"/>
                <w:sz w:val="20"/>
                <w:szCs w:val="20"/>
              </w:rPr>
              <w:t>day, Nov. 10</w:t>
            </w:r>
            <w:r w:rsidR="00650B95" w:rsidRPr="00650B95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650B9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6BFFB937" w14:textId="327FD219" w:rsidR="00C21818" w:rsidRDefault="003108CD" w:rsidP="00DF0954">
            <w:pPr>
              <w:pStyle w:val="ColorfulList-Accent11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sz w:val="20"/>
                <w:szCs w:val="20"/>
              </w:rPr>
              <w:t>Fri</w:t>
            </w:r>
            <w:r w:rsidR="00650B95">
              <w:rPr>
                <w:rFonts w:ascii="Century Gothic" w:hAnsi="Century Gothic" w:cs="Arial"/>
                <w:sz w:val="20"/>
                <w:szCs w:val="20"/>
              </w:rPr>
              <w:t>day, Nov. 11</w:t>
            </w:r>
            <w:r w:rsidR="00650B95" w:rsidRPr="00650B95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650B9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FF4692">
              <w:rPr>
                <w:rFonts w:ascii="Century Gothic" w:hAnsi="Century Gothic" w:cs="Arial"/>
                <w:sz w:val="20"/>
                <w:szCs w:val="20"/>
              </w:rPr>
              <w:t xml:space="preserve">– </w:t>
            </w:r>
            <w:r w:rsidR="00FF4692" w:rsidRPr="00FF4692">
              <w:rPr>
                <w:rFonts w:ascii="Century Gothic" w:hAnsi="Century Gothic" w:cs="Arial"/>
                <w:b/>
                <w:sz w:val="20"/>
                <w:szCs w:val="20"/>
              </w:rPr>
              <w:t>Veteran’s Day!!!</w:t>
            </w:r>
            <w:r w:rsidR="003E23D8" w:rsidRPr="003E23D8">
              <w:rPr>
                <w:rFonts w:ascii="Century Gothic" w:hAnsi="Century Gothic" w:cs="Arial"/>
                <w:b/>
                <w:sz w:val="16"/>
                <w:szCs w:val="16"/>
              </w:rPr>
              <w:t xml:space="preserve"> Report Card Day too</w:t>
            </w:r>
          </w:p>
          <w:p w14:paraId="55B3701E" w14:textId="603730FB" w:rsidR="00FF4692" w:rsidRDefault="00FF4692" w:rsidP="00FF4692">
            <w:pPr>
              <w:pStyle w:val="ColorfulList-Accent11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3104D89E" w14:textId="0B7DCA13" w:rsidR="00650B95" w:rsidRPr="0066246C" w:rsidRDefault="00650B95" w:rsidP="00650B95">
            <w:pPr>
              <w:pStyle w:val="ColorfulList-Accent11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14:paraId="3104D89F" w14:textId="57555A07" w:rsidR="00C21818" w:rsidRPr="0066246C" w:rsidRDefault="00650B95" w:rsidP="002556D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 wp14:anchorId="3104D8B3" wp14:editId="272043FC">
                  <wp:simplePos x="0" y="0"/>
                  <wp:positionH relativeFrom="column">
                    <wp:posOffset>1812925</wp:posOffset>
                  </wp:positionH>
                  <wp:positionV relativeFrom="paragraph">
                    <wp:posOffset>46990</wp:posOffset>
                  </wp:positionV>
                  <wp:extent cx="372110" cy="525386"/>
                  <wp:effectExtent l="0" t="0" r="8890" b="825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525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107" w:rsidRPr="0066246C">
              <w:rPr>
                <w:rFonts w:ascii="Century Gothic" w:hAnsi="Century Gothic" w:cs="Arial"/>
                <w:b/>
                <w:sz w:val="20"/>
                <w:szCs w:val="20"/>
              </w:rPr>
              <w:t>Chapter 3</w:t>
            </w:r>
            <w:r w:rsidR="002556DF" w:rsidRPr="0066246C">
              <w:rPr>
                <w:rFonts w:ascii="Century Gothic" w:hAnsi="Century Gothic" w:cs="Arial"/>
                <w:b/>
                <w:sz w:val="20"/>
                <w:szCs w:val="20"/>
              </w:rPr>
              <w:t xml:space="preserve"> Test</w:t>
            </w:r>
          </w:p>
          <w:p w14:paraId="3104D8A0" w14:textId="1153CFBE" w:rsidR="002556DF" w:rsidRPr="0066246C" w:rsidRDefault="002556DF" w:rsidP="00DF0954">
            <w:pPr>
              <w:numPr>
                <w:ilvl w:val="0"/>
                <w:numId w:val="6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b/>
                <w:sz w:val="20"/>
                <w:szCs w:val="20"/>
              </w:rPr>
              <w:t>50 Multiple choice</w:t>
            </w:r>
          </w:p>
          <w:p w14:paraId="3104D8A1" w14:textId="23112A77" w:rsidR="002556DF" w:rsidRPr="0066246C" w:rsidRDefault="002556DF" w:rsidP="00DF0954">
            <w:pPr>
              <w:numPr>
                <w:ilvl w:val="0"/>
                <w:numId w:val="6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b/>
                <w:sz w:val="20"/>
                <w:szCs w:val="20"/>
              </w:rPr>
              <w:t>1 FRQ</w:t>
            </w:r>
          </w:p>
        </w:tc>
        <w:tc>
          <w:tcPr>
            <w:tcW w:w="4140" w:type="dxa"/>
          </w:tcPr>
          <w:p w14:paraId="3104D8A2" w14:textId="3CE818AD" w:rsidR="002556DF" w:rsidRPr="0066246C" w:rsidRDefault="003775EF" w:rsidP="002556D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b/>
                <w:sz w:val="20"/>
                <w:szCs w:val="20"/>
              </w:rPr>
              <w:t xml:space="preserve">Chapter </w:t>
            </w:r>
            <w:r w:rsidR="002556DF" w:rsidRPr="0066246C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7D412A" w:rsidRPr="0066246C"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  <w:r w:rsidR="002556DF" w:rsidRPr="0066246C">
              <w:rPr>
                <w:rFonts w:ascii="Century Gothic" w:hAnsi="Century Gothic" w:cs="Arial"/>
                <w:b/>
                <w:sz w:val="20"/>
                <w:szCs w:val="20"/>
              </w:rPr>
              <w:t>–Learning</w:t>
            </w:r>
          </w:p>
          <w:p w14:paraId="3104D8A3" w14:textId="18D38B52" w:rsidR="002556DF" w:rsidRPr="0066246C" w:rsidRDefault="003775EF" w:rsidP="002556D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b/>
                <w:sz w:val="20"/>
                <w:szCs w:val="20"/>
              </w:rPr>
              <w:t>Read pp. 180-187</w:t>
            </w:r>
            <w:r w:rsidR="002556DF" w:rsidRPr="0066246C">
              <w:rPr>
                <w:rFonts w:ascii="Century Gothic" w:hAnsi="Century Gothic" w:cs="Arial"/>
                <w:b/>
                <w:sz w:val="20"/>
                <w:szCs w:val="20"/>
              </w:rPr>
              <w:t>. Take Reading Notes:</w:t>
            </w:r>
          </w:p>
          <w:p w14:paraId="3104D8A4" w14:textId="3AADD931" w:rsidR="00C21818" w:rsidRPr="0066246C" w:rsidRDefault="002556DF" w:rsidP="002556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b/>
                <w:sz w:val="20"/>
                <w:szCs w:val="20"/>
              </w:rPr>
              <w:t>•</w:t>
            </w:r>
            <w:r w:rsidRPr="0066246C">
              <w:rPr>
                <w:rFonts w:ascii="Century Gothic" w:hAnsi="Century Gothic" w:cs="Arial"/>
                <w:b/>
                <w:sz w:val="20"/>
                <w:szCs w:val="20"/>
              </w:rPr>
              <w:tab/>
              <w:t>Intro, Classical Conditioning</w:t>
            </w:r>
          </w:p>
        </w:tc>
      </w:tr>
    </w:tbl>
    <w:p w14:paraId="0089918C" w14:textId="3A720584" w:rsidR="00FF4692" w:rsidRDefault="00B10353">
      <w:pPr>
        <w:rPr>
          <w:rFonts w:ascii="Century Gothic" w:hAnsi="Century Gothic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A113AE" wp14:editId="19EAD77F">
                <wp:simplePos x="0" y="0"/>
                <wp:positionH relativeFrom="column">
                  <wp:posOffset>3689852</wp:posOffset>
                </wp:positionH>
                <wp:positionV relativeFrom="paragraph">
                  <wp:posOffset>7914625</wp:posOffset>
                </wp:positionV>
                <wp:extent cx="1357743" cy="976687"/>
                <wp:effectExtent l="25400" t="50800" r="0" b="16637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64309">
                          <a:off x="0" y="0"/>
                          <a:ext cx="1357743" cy="97668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00E28" w14:textId="4EF86C96" w:rsidR="00650B95" w:rsidRPr="003E23D8" w:rsidRDefault="00650B95" w:rsidP="00650B9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3E23D8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Notice – We are skipping Chapter 4 for now!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113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90.55pt;margin-top:623.2pt;width:106.9pt;height:76.9pt;rotation:-2551197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" adj="13831" fillcolor="white [3201]" strokecolor="#f79646 [3209]" strokeweight="2pt">
                <v:textbox>
                  <w:txbxContent>
                    <w:p w14:paraId="44800E28" w14:textId="4EF86C96" w:rsidR="00650B95" w:rsidRPr="003E23D8" w:rsidRDefault="00650B95" w:rsidP="00650B9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3E23D8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Notice – We are skipping Chapter 4 for now!</w:t>
                      </w:r>
                    </w:p>
                  </w:txbxContent>
                </v:textbox>
              </v:shape>
            </w:pict>
          </mc:Fallback>
        </mc:AlternateContent>
      </w:r>
    </w:p>
    <w:p w14:paraId="2DDFB6F8" w14:textId="77777777" w:rsidR="00FF4692" w:rsidRDefault="00FF4692">
      <w:pPr>
        <w:rPr>
          <w:rFonts w:ascii="Century Gothic" w:hAnsi="Century Gothic"/>
        </w:rPr>
      </w:pPr>
    </w:p>
    <w:p w14:paraId="5CF43545" w14:textId="0B5D0640" w:rsidR="00FF4692" w:rsidRPr="00B10353" w:rsidRDefault="00FF4692" w:rsidP="00B10353">
      <w:pPr>
        <w:jc w:val="center"/>
        <w:rPr>
          <w:rFonts w:ascii="Century Gothic" w:hAnsi="Century Gothic"/>
          <w:b/>
          <w:sz w:val="32"/>
          <w:szCs w:val="32"/>
        </w:rPr>
      </w:pPr>
      <w:r w:rsidRPr="0066246C">
        <w:rPr>
          <w:rFonts w:ascii="Century Gothic" w:hAnsi="Century Gothic"/>
          <w:b/>
          <w:sz w:val="32"/>
          <w:szCs w:val="32"/>
        </w:rPr>
        <w:t xml:space="preserve">Chapters 3 &amp; </w:t>
      </w:r>
      <w:r>
        <w:rPr>
          <w:rFonts w:ascii="Century Gothic" w:hAnsi="Century Gothic"/>
          <w:b/>
          <w:sz w:val="32"/>
          <w:szCs w:val="32"/>
        </w:rPr>
        <w:t xml:space="preserve">5 </w:t>
      </w:r>
      <w:r w:rsidR="00B10353">
        <w:rPr>
          <w:rFonts w:ascii="Century Gothic" w:hAnsi="Century Gothic"/>
          <w:b/>
          <w:sz w:val="32"/>
          <w:szCs w:val="32"/>
        </w:rPr>
        <w:t xml:space="preserve">Assignment Calendar 2016    </w:t>
      </w:r>
    </w:p>
    <w:tbl>
      <w:tblPr>
        <w:tblpPr w:leftFromText="180" w:rightFromText="180" w:vertAnchor="page" w:horzAnchor="margin" w:tblpXSpec="center" w:tblpY="148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744"/>
        <w:gridCol w:w="4140"/>
      </w:tblGrid>
      <w:tr w:rsidR="00FF4692" w:rsidRPr="0066246C" w14:paraId="3B4036E2" w14:textId="77777777" w:rsidTr="00EB045A">
        <w:tc>
          <w:tcPr>
            <w:tcW w:w="3168" w:type="dxa"/>
          </w:tcPr>
          <w:p w14:paraId="1FAC7EA5" w14:textId="77777777" w:rsidR="00FF4692" w:rsidRPr="0066246C" w:rsidRDefault="00FF4692" w:rsidP="00EB045A">
            <w:pPr>
              <w:ind w:left="7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b/>
                <w:sz w:val="20"/>
                <w:szCs w:val="20"/>
              </w:rPr>
              <w:t>Class Date</w:t>
            </w:r>
          </w:p>
          <w:p w14:paraId="37834CF8" w14:textId="77777777" w:rsidR="00FF4692" w:rsidRPr="0066246C" w:rsidRDefault="00FF4692" w:rsidP="00EB045A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14:paraId="432C9571" w14:textId="77777777" w:rsidR="00FF4692" w:rsidRPr="0066246C" w:rsidRDefault="00FF4692" w:rsidP="00EB045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b/>
                <w:sz w:val="20"/>
                <w:szCs w:val="20"/>
              </w:rPr>
              <w:t>In-Class Content</w:t>
            </w:r>
          </w:p>
        </w:tc>
        <w:tc>
          <w:tcPr>
            <w:tcW w:w="4140" w:type="dxa"/>
          </w:tcPr>
          <w:p w14:paraId="206DF79B" w14:textId="77777777" w:rsidR="00FF4692" w:rsidRPr="0066246C" w:rsidRDefault="00FF4692" w:rsidP="00EB045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b/>
                <w:sz w:val="20"/>
                <w:szCs w:val="20"/>
              </w:rPr>
              <w:t>Homework Assignment</w:t>
            </w:r>
          </w:p>
          <w:p w14:paraId="35C0A9D6" w14:textId="77777777" w:rsidR="00FF4692" w:rsidRPr="0066246C" w:rsidRDefault="00FF4692" w:rsidP="00EB045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b/>
                <w:sz w:val="20"/>
                <w:szCs w:val="20"/>
              </w:rPr>
              <w:t>(DUE next class)</w:t>
            </w:r>
          </w:p>
        </w:tc>
      </w:tr>
      <w:tr w:rsidR="00FF4692" w:rsidRPr="0066246C" w14:paraId="6163BA8E" w14:textId="77777777" w:rsidTr="00EB045A">
        <w:tc>
          <w:tcPr>
            <w:tcW w:w="3168" w:type="dxa"/>
          </w:tcPr>
          <w:p w14:paraId="29864229" w14:textId="77777777" w:rsidR="00FF4692" w:rsidRPr="0066246C" w:rsidRDefault="00FF4692" w:rsidP="00EB045A">
            <w:pPr>
              <w:pStyle w:val="ColorfulList-Accent11"/>
              <w:rPr>
                <w:rFonts w:ascii="Century Gothic" w:hAnsi="Century Gothic" w:cs="Arial"/>
                <w:sz w:val="20"/>
                <w:szCs w:val="20"/>
              </w:rPr>
            </w:pPr>
          </w:p>
          <w:p w14:paraId="1EA4F25E" w14:textId="4F4D1F96" w:rsidR="00FF4692" w:rsidRPr="0066246C" w:rsidRDefault="00FF4692" w:rsidP="00DF0954">
            <w:pPr>
              <w:pStyle w:val="ColorfulList-Accent11"/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sz w:val="20"/>
                <w:szCs w:val="20"/>
              </w:rPr>
              <w:t>Monday</w:t>
            </w:r>
            <w:r w:rsidR="003E23D8">
              <w:rPr>
                <w:rFonts w:ascii="Century Gothic" w:hAnsi="Century Gothic" w:cs="Arial"/>
                <w:sz w:val="20"/>
                <w:szCs w:val="20"/>
              </w:rPr>
              <w:t>, Nov. 14</w:t>
            </w:r>
            <w:r w:rsidR="003E23D8" w:rsidRPr="003E23D8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3E23D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38F2C0F6" w14:textId="15C31514" w:rsidR="00FF4692" w:rsidRPr="0066246C" w:rsidRDefault="00FF4692" w:rsidP="00DF0954">
            <w:pPr>
              <w:pStyle w:val="ColorfulList-Accent11"/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sz w:val="20"/>
                <w:szCs w:val="20"/>
              </w:rPr>
              <w:t>Tuesday</w:t>
            </w:r>
            <w:r w:rsidR="003E23D8">
              <w:rPr>
                <w:rFonts w:ascii="Century Gothic" w:hAnsi="Century Gothic" w:cs="Arial"/>
                <w:sz w:val="20"/>
                <w:szCs w:val="20"/>
              </w:rPr>
              <w:t>, Nov. 15</w:t>
            </w:r>
            <w:r w:rsidR="003E23D8" w:rsidRPr="003E23D8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3E23D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6246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53E17BC7" w14:textId="77777777" w:rsidR="00FF4692" w:rsidRPr="0066246C" w:rsidRDefault="00FF4692" w:rsidP="00EB045A">
            <w:pPr>
              <w:pStyle w:val="ColorfulList-Accent11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14:paraId="0C56560A" w14:textId="77777777" w:rsidR="00FF4692" w:rsidRPr="0066246C" w:rsidRDefault="00FF4692" w:rsidP="00EB045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6813E35" w14:textId="77777777" w:rsidR="00FF4692" w:rsidRDefault="00DD3FAF" w:rsidP="00EB045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Intro to Learning</w:t>
            </w:r>
          </w:p>
          <w:p w14:paraId="2F44536D" w14:textId="77777777" w:rsidR="00DD3FAF" w:rsidRDefault="00DD3FAF" w:rsidP="00EB045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Classical Conditioning</w:t>
            </w:r>
          </w:p>
          <w:p w14:paraId="316F6882" w14:textId="77777777" w:rsidR="00BA75AB" w:rsidRDefault="00BA75AB" w:rsidP="00BA75AB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DD3FAF">
              <w:rPr>
                <w:rFonts w:ascii="Century Gothic" w:hAnsi="Century Gothic" w:cs="Arial"/>
                <w:b/>
                <w:i/>
                <w:sz w:val="20"/>
                <w:szCs w:val="20"/>
              </w:rPr>
              <w:t>*LEARNING PROJECT ASSIGNED</w:t>
            </w:r>
          </w:p>
          <w:p w14:paraId="24941402" w14:textId="6B414593" w:rsidR="00BA75AB" w:rsidRPr="0066246C" w:rsidRDefault="00BA75AB" w:rsidP="00EB045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FD04579" w14:textId="77777777" w:rsidR="00FF4692" w:rsidRDefault="00FF4692" w:rsidP="00EB045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C2D85D9" w14:textId="32DC7010" w:rsidR="00FF4692" w:rsidRDefault="003D08CD" w:rsidP="00EB045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Chapter 5 – Learning</w:t>
            </w:r>
          </w:p>
          <w:p w14:paraId="005BB512" w14:textId="07A8E317" w:rsidR="003D08CD" w:rsidRPr="00BA75AB" w:rsidRDefault="003D08CD" w:rsidP="003D08CD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3D08CD">
              <w:rPr>
                <w:rFonts w:ascii="Century Gothic" w:hAnsi="Century Gothic" w:cs="Arial"/>
                <w:sz w:val="20"/>
                <w:szCs w:val="20"/>
              </w:rPr>
              <w:t xml:space="preserve">Read pp. 189 – 195.  Take Reading Notes </w:t>
            </w:r>
            <w:r w:rsidRPr="003D08CD">
              <w:rPr>
                <w:rFonts w:ascii="Century Gothic" w:hAnsi="Century Gothic" w:cs="Arial"/>
                <w:b/>
                <w:i/>
                <w:sz w:val="18"/>
                <w:szCs w:val="18"/>
              </w:rPr>
              <w:t>Vicarious Conditioning, Taste Aversion, and Operant Conditioning</w:t>
            </w:r>
          </w:p>
          <w:p w14:paraId="255CDEDA" w14:textId="77777777" w:rsidR="00BA75AB" w:rsidRPr="00BA75AB" w:rsidRDefault="00BA75AB" w:rsidP="00BA75AB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74F333F6" w14:textId="77777777" w:rsidR="00BA75AB" w:rsidRPr="00BA75AB" w:rsidRDefault="00BA75AB" w:rsidP="00BA75AB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i/>
                <w:sz w:val="20"/>
                <w:szCs w:val="20"/>
              </w:rPr>
              <w:t>Learning Project Due Dates:</w:t>
            </w:r>
          </w:p>
          <w:p w14:paraId="311D4BEB" w14:textId="77777777" w:rsidR="00BA75AB" w:rsidRDefault="00BA75AB" w:rsidP="00BA75AB">
            <w:pPr>
              <w:pStyle w:val="ListParagraph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i/>
                <w:sz w:val="20"/>
                <w:szCs w:val="20"/>
              </w:rPr>
              <w:t>A Day – Thurs. 12/1</w:t>
            </w:r>
          </w:p>
          <w:p w14:paraId="1ABAB470" w14:textId="4BF65169" w:rsidR="00BA75AB" w:rsidRPr="003D08CD" w:rsidRDefault="00BA75AB" w:rsidP="00BA75AB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i/>
                <w:sz w:val="20"/>
                <w:szCs w:val="20"/>
              </w:rPr>
              <w:t>B Day – Mon. 12/5</w:t>
            </w:r>
          </w:p>
          <w:p w14:paraId="49748410" w14:textId="77777777" w:rsidR="00FF4692" w:rsidRPr="0066246C" w:rsidRDefault="00FF4692" w:rsidP="00EB045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5FB366D" w14:textId="77777777" w:rsidR="00FF4692" w:rsidRPr="0066246C" w:rsidRDefault="00FF4692" w:rsidP="00EB045A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F4692" w:rsidRPr="0066246C" w14:paraId="609AE79D" w14:textId="77777777" w:rsidTr="00EB045A">
        <w:tc>
          <w:tcPr>
            <w:tcW w:w="3168" w:type="dxa"/>
          </w:tcPr>
          <w:p w14:paraId="49F8B3F3" w14:textId="593E2E95" w:rsidR="00FF4692" w:rsidRPr="0066246C" w:rsidRDefault="00FF4692" w:rsidP="00EB045A">
            <w:pPr>
              <w:pStyle w:val="ColorfulList-Accent11"/>
              <w:rPr>
                <w:rFonts w:ascii="Century Gothic" w:hAnsi="Century Gothic" w:cs="Arial"/>
                <w:sz w:val="20"/>
                <w:szCs w:val="20"/>
              </w:rPr>
            </w:pPr>
          </w:p>
          <w:p w14:paraId="651C4D5D" w14:textId="28BFB147" w:rsidR="00FF4692" w:rsidRPr="0066246C" w:rsidRDefault="003E23D8" w:rsidP="00DF0954">
            <w:pPr>
              <w:pStyle w:val="ColorfulList-Accent11"/>
              <w:numPr>
                <w:ilvl w:val="0"/>
                <w:numId w:val="11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Wednesday, Nov. 16</w:t>
            </w:r>
            <w:r w:rsidRPr="003E23D8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09D0CBB2" w14:textId="59BDF21D" w:rsidR="00FF4692" w:rsidRPr="0066246C" w:rsidRDefault="00FF4692" w:rsidP="00DF0954">
            <w:pPr>
              <w:pStyle w:val="ColorfulList-Accent11"/>
              <w:numPr>
                <w:ilvl w:val="0"/>
                <w:numId w:val="1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6246C">
              <w:rPr>
                <w:rFonts w:ascii="Century Gothic" w:hAnsi="Century Gothic" w:cs="Arial"/>
                <w:sz w:val="20"/>
                <w:szCs w:val="20"/>
              </w:rPr>
              <w:t xml:space="preserve">Thursday, </w:t>
            </w:r>
            <w:r w:rsidR="003E23D8">
              <w:rPr>
                <w:rFonts w:ascii="Century Gothic" w:hAnsi="Century Gothic" w:cs="Arial"/>
                <w:sz w:val="20"/>
                <w:szCs w:val="20"/>
              </w:rPr>
              <w:t>Nov. 17</w:t>
            </w:r>
            <w:r w:rsidR="003E23D8" w:rsidRPr="003E23D8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3E23D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2A231626" w14:textId="77777777" w:rsidR="00FF4692" w:rsidRPr="0066246C" w:rsidRDefault="00FF4692" w:rsidP="00EB045A">
            <w:pPr>
              <w:pStyle w:val="ColorfulList-Accent11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1F158945" w14:textId="77777777" w:rsidR="00FF4692" w:rsidRPr="0066246C" w:rsidRDefault="00FF4692" w:rsidP="00EB045A">
            <w:pPr>
              <w:pStyle w:val="ColorfulList-Accent11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183FF143" w14:textId="77777777" w:rsidR="00FF4692" w:rsidRPr="0066246C" w:rsidRDefault="00FF4692" w:rsidP="00EB045A">
            <w:pPr>
              <w:pStyle w:val="ColorfulList-Accent11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14:paraId="68175EF8" w14:textId="77777777" w:rsidR="00FF4692" w:rsidRPr="0066246C" w:rsidRDefault="00FF4692" w:rsidP="00EB045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E3D5846" w14:textId="77777777" w:rsidR="00DD3FAF" w:rsidRDefault="00DD3FAF" w:rsidP="003E23D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3FAF">
              <w:rPr>
                <w:rFonts w:ascii="Century Gothic" w:hAnsi="Century Gothic" w:cs="Arial"/>
                <w:sz w:val="20"/>
                <w:szCs w:val="20"/>
              </w:rPr>
              <w:t>Cla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ssical Conditioning Experiment </w:t>
            </w:r>
            <w:r w:rsidRPr="00DD3FA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     </w:t>
            </w:r>
            <w:r w:rsidRPr="00DD3FAF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- Can high school students be classically conditioned??? </w:t>
            </w:r>
          </w:p>
          <w:p w14:paraId="7EB40126" w14:textId="77777777" w:rsidR="00DD3FAF" w:rsidRPr="00DD3FAF" w:rsidRDefault="00DD3FAF" w:rsidP="003E23D8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DD3FAF">
              <w:rPr>
                <w:rFonts w:ascii="Century Gothic" w:hAnsi="Century Gothic" w:cs="Arial"/>
                <w:sz w:val="20"/>
                <w:szCs w:val="20"/>
              </w:rPr>
              <w:t>Rosclera’s</w:t>
            </w:r>
            <w:proofErr w:type="spellEnd"/>
            <w:r w:rsidRPr="00DD3FAF">
              <w:rPr>
                <w:rFonts w:ascii="Century Gothic" w:hAnsi="Century Gothic" w:cs="Arial"/>
                <w:sz w:val="20"/>
                <w:szCs w:val="20"/>
              </w:rPr>
              <w:t xml:space="preserve"> Contingency Model of Learning </w:t>
            </w:r>
          </w:p>
          <w:p w14:paraId="151BA5F9" w14:textId="77777777" w:rsidR="00DD3FAF" w:rsidRDefault="00DD3FAF" w:rsidP="003E23D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3FAF">
              <w:rPr>
                <w:rFonts w:ascii="Century Gothic" w:hAnsi="Century Gothic" w:cs="Arial"/>
                <w:sz w:val="20"/>
                <w:szCs w:val="20"/>
              </w:rPr>
              <w:t xml:space="preserve">Operant Conditioning </w:t>
            </w:r>
          </w:p>
          <w:p w14:paraId="4C14C896" w14:textId="5FE626C4" w:rsidR="00DD3FAF" w:rsidRPr="00650B95" w:rsidRDefault="00DD3FAF" w:rsidP="003E23D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4600253" w14:textId="77777777" w:rsidR="00FF4692" w:rsidRDefault="00FF4692" w:rsidP="00EB045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4E883DD" w14:textId="77777777" w:rsidR="00FF4692" w:rsidRDefault="00FF4692" w:rsidP="00EB045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FFD0EBC" w14:textId="77777777" w:rsidR="003D08CD" w:rsidRDefault="003D08CD" w:rsidP="003D08C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Chapter 5 – Learning</w:t>
            </w:r>
          </w:p>
          <w:p w14:paraId="4AF2748C" w14:textId="77777777" w:rsidR="00FF4692" w:rsidRPr="00BA75AB" w:rsidRDefault="003D08CD" w:rsidP="003D08CD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Read pp. 196</w:t>
            </w:r>
            <w:r w:rsidRPr="003D08CD">
              <w:rPr>
                <w:rFonts w:ascii="Century Gothic" w:hAnsi="Century Gothic" w:cs="Arial"/>
                <w:sz w:val="20"/>
                <w:szCs w:val="20"/>
              </w:rPr>
              <w:t xml:space="preserve"> –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209</w:t>
            </w:r>
            <w:r w:rsidRPr="003D08CD">
              <w:rPr>
                <w:rFonts w:ascii="Century Gothic" w:hAnsi="Century Gothic" w:cs="Arial"/>
                <w:sz w:val="20"/>
                <w:szCs w:val="20"/>
              </w:rPr>
              <w:t xml:space="preserve">.  Take Reading Notes </w:t>
            </w:r>
            <w:r>
              <w:rPr>
                <w:rFonts w:ascii="Century Gothic" w:hAnsi="Century Gothic" w:cs="Arial"/>
                <w:b/>
                <w:i/>
                <w:sz w:val="18"/>
                <w:szCs w:val="18"/>
              </w:rPr>
              <w:t>Schedules of Reinforcement and Punishment</w:t>
            </w:r>
          </w:p>
          <w:p w14:paraId="27CE6E8E" w14:textId="6C763F77" w:rsidR="00BA75AB" w:rsidRDefault="00BA75AB" w:rsidP="00BA75AB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ascii="Century Gothic" w:hAnsi="Century Gothic" w:cs="Arial"/>
                <w:b/>
                <w:i/>
                <w:sz w:val="20"/>
                <w:szCs w:val="20"/>
              </w:rPr>
              <w:t>Classical v. Operant Conditioning Practice Worksheet</w:t>
            </w:r>
          </w:p>
          <w:p w14:paraId="7717A17B" w14:textId="7A352326" w:rsidR="00BA75AB" w:rsidRPr="003D08CD" w:rsidRDefault="00BA75AB" w:rsidP="00BA75AB">
            <w:pPr>
              <w:pStyle w:val="ListParagrap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FF4692" w:rsidRPr="0066246C" w14:paraId="33F00AF0" w14:textId="77777777" w:rsidTr="00EB045A">
        <w:tc>
          <w:tcPr>
            <w:tcW w:w="3168" w:type="dxa"/>
          </w:tcPr>
          <w:p w14:paraId="31B45CA9" w14:textId="7DD9DDB1" w:rsidR="00FF4692" w:rsidRPr="0066246C" w:rsidRDefault="00FF4692" w:rsidP="00EB045A">
            <w:pPr>
              <w:pStyle w:val="ColorfulList-Accent11"/>
              <w:rPr>
                <w:rFonts w:ascii="Century Gothic" w:hAnsi="Century Gothic" w:cs="Arial"/>
                <w:sz w:val="20"/>
                <w:szCs w:val="20"/>
              </w:rPr>
            </w:pPr>
          </w:p>
          <w:p w14:paraId="6F538513" w14:textId="4212C103" w:rsidR="00FF4692" w:rsidRPr="0066246C" w:rsidRDefault="003E23D8" w:rsidP="00DF0954">
            <w:pPr>
              <w:pStyle w:val="ColorfulList-Accent11"/>
              <w:numPr>
                <w:ilvl w:val="0"/>
                <w:numId w:val="1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Friday, Nov. 18</w:t>
            </w:r>
            <w:r w:rsidRPr="003E23D8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165FE479" w14:textId="3D4FE38E" w:rsidR="00FF4692" w:rsidRPr="0066246C" w:rsidRDefault="003E23D8" w:rsidP="00DF0954">
            <w:pPr>
              <w:pStyle w:val="ColorfulList-Accent11"/>
              <w:numPr>
                <w:ilvl w:val="0"/>
                <w:numId w:val="13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Monday, Nov. 21</w:t>
            </w:r>
            <w:r w:rsidRPr="003E23D8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03028830" w14:textId="77777777" w:rsidR="00FF4692" w:rsidRPr="0066246C" w:rsidRDefault="00FF4692" w:rsidP="003E23D8">
            <w:pPr>
              <w:pStyle w:val="ColorfulList-Accent11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14:paraId="0948C1B6" w14:textId="77777777" w:rsidR="00FF4692" w:rsidRDefault="00FF4692" w:rsidP="003E23D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13AC4E2" w14:textId="77777777" w:rsidR="00DD3FAF" w:rsidRDefault="00DD3FAF" w:rsidP="003E23D8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DD3FAF">
              <w:rPr>
                <w:rFonts w:ascii="Century Gothic" w:hAnsi="Century Gothic" w:cs="Arial"/>
                <w:sz w:val="20"/>
                <w:szCs w:val="20"/>
              </w:rPr>
              <w:t>Overjustification</w:t>
            </w:r>
            <w:proofErr w:type="spellEnd"/>
            <w:r w:rsidRPr="00DD3FAF">
              <w:rPr>
                <w:rFonts w:ascii="Century Gothic" w:hAnsi="Century Gothic" w:cs="Arial"/>
                <w:sz w:val="20"/>
                <w:szCs w:val="20"/>
              </w:rPr>
              <w:t xml:space="preserve"> Effect </w:t>
            </w:r>
          </w:p>
          <w:p w14:paraId="1DFDA750" w14:textId="77777777" w:rsidR="00DD3FAF" w:rsidRDefault="00DD3FAF" w:rsidP="003E23D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3FAF">
              <w:rPr>
                <w:rFonts w:ascii="Century Gothic" w:hAnsi="Century Gothic" w:cs="Arial"/>
                <w:sz w:val="20"/>
                <w:szCs w:val="20"/>
              </w:rPr>
              <w:t>Other Types of Learning</w:t>
            </w:r>
          </w:p>
          <w:p w14:paraId="670032A2" w14:textId="27087B4F" w:rsidR="00DD3FAF" w:rsidRPr="0066246C" w:rsidRDefault="00DD3FAF" w:rsidP="003E23D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3FAF">
              <w:rPr>
                <w:rFonts w:ascii="Century Gothic" w:hAnsi="Century Gothic" w:cs="Arial"/>
                <w:sz w:val="20"/>
                <w:szCs w:val="20"/>
              </w:rPr>
              <w:t xml:space="preserve"> * Study Guide for Chapter 5 test given</w:t>
            </w:r>
          </w:p>
        </w:tc>
        <w:tc>
          <w:tcPr>
            <w:tcW w:w="4140" w:type="dxa"/>
          </w:tcPr>
          <w:p w14:paraId="0DA35D20" w14:textId="77777777" w:rsidR="00FF4692" w:rsidRPr="0066246C" w:rsidRDefault="00FF4692" w:rsidP="00EB045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F86BE89" w14:textId="77777777" w:rsidR="003D08CD" w:rsidRDefault="003D08CD" w:rsidP="003D08C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Chapter 5 – Learning</w:t>
            </w:r>
          </w:p>
          <w:p w14:paraId="0F6DB24B" w14:textId="77777777" w:rsidR="00FF4692" w:rsidRPr="00BA75AB" w:rsidRDefault="003D08CD" w:rsidP="003D08CD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Read pp. 211</w:t>
            </w:r>
            <w:r w:rsidRPr="003D08CD">
              <w:rPr>
                <w:rFonts w:ascii="Century Gothic" w:hAnsi="Century Gothic" w:cs="Arial"/>
                <w:sz w:val="20"/>
                <w:szCs w:val="20"/>
              </w:rPr>
              <w:t xml:space="preserve"> –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217</w:t>
            </w:r>
            <w:r w:rsidRPr="003D08CD">
              <w:rPr>
                <w:rFonts w:ascii="Century Gothic" w:hAnsi="Century Gothic" w:cs="Arial"/>
                <w:sz w:val="20"/>
                <w:szCs w:val="20"/>
              </w:rPr>
              <w:t xml:space="preserve">.  Take Reading Notes </w:t>
            </w:r>
            <w:r w:rsidR="00BA75AB">
              <w:rPr>
                <w:rFonts w:ascii="Century Gothic" w:hAnsi="Century Gothic" w:cs="Arial"/>
                <w:b/>
                <w:i/>
                <w:sz w:val="18"/>
                <w:szCs w:val="18"/>
              </w:rPr>
              <w:t>Cognitive and Observational Learning</w:t>
            </w:r>
          </w:p>
          <w:p w14:paraId="376D862E" w14:textId="77777777" w:rsidR="00BA75AB" w:rsidRPr="00BA75AB" w:rsidRDefault="00BA75AB" w:rsidP="00BA75AB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3FE79FF3" w14:textId="44F99FA0" w:rsidR="00BA75AB" w:rsidRPr="003D08CD" w:rsidRDefault="00BA75AB" w:rsidP="003D08CD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i/>
                <w:sz w:val="18"/>
                <w:szCs w:val="18"/>
              </w:rPr>
              <w:t>Work on Learning Project</w:t>
            </w:r>
          </w:p>
        </w:tc>
      </w:tr>
      <w:tr w:rsidR="00FF4692" w:rsidRPr="0066246C" w14:paraId="3D3BEB18" w14:textId="77777777" w:rsidTr="00EB045A">
        <w:tc>
          <w:tcPr>
            <w:tcW w:w="3168" w:type="dxa"/>
          </w:tcPr>
          <w:p w14:paraId="1AE074FA" w14:textId="77777777" w:rsidR="00FF4692" w:rsidRDefault="00FF4692" w:rsidP="00EB045A">
            <w:pPr>
              <w:pStyle w:val="ColorfulList-Accent11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2FF461DB" w14:textId="7157C10B" w:rsidR="00FF4692" w:rsidRDefault="003E23D8" w:rsidP="00DF0954">
            <w:pPr>
              <w:pStyle w:val="ColorfulList-Accent11"/>
              <w:numPr>
                <w:ilvl w:val="0"/>
                <w:numId w:val="1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Tuesday, Nov. 22</w:t>
            </w:r>
            <w:r w:rsidRPr="003E23D8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521253C8" w14:textId="77777777" w:rsidR="003E23D8" w:rsidRDefault="003E23D8" w:rsidP="003E23D8">
            <w:pPr>
              <w:pStyle w:val="ColorfulList-Accent11"/>
              <w:rPr>
                <w:rFonts w:ascii="Century Gothic" w:hAnsi="Century Gothic" w:cs="Arial"/>
                <w:sz w:val="20"/>
                <w:szCs w:val="20"/>
              </w:rPr>
            </w:pPr>
          </w:p>
          <w:p w14:paraId="242501AA" w14:textId="08F755DA" w:rsidR="003E23D8" w:rsidRDefault="003E23D8" w:rsidP="003E23D8">
            <w:pPr>
              <w:pStyle w:val="ColorfulList-Accent11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E23D8">
              <w:rPr>
                <w:rFonts w:ascii="Century Gothic" w:hAnsi="Century Gothic" w:cs="Arial"/>
                <w:b/>
                <w:sz w:val="18"/>
                <w:szCs w:val="18"/>
              </w:rPr>
              <w:t>Wed. Nov. 23 – Friday, Nov. 25</w:t>
            </w:r>
            <w:r w:rsidRPr="003E23D8">
              <w:rPr>
                <w:rFonts w:ascii="Century Gothic" w:hAnsi="Century Gothic" w:cs="Arial"/>
                <w:b/>
                <w:sz w:val="18"/>
                <w:szCs w:val="18"/>
                <w:vertAlign w:val="superscript"/>
              </w:rPr>
              <w:t>th</w:t>
            </w:r>
            <w:r w:rsidRPr="003E23D8">
              <w:rPr>
                <w:rFonts w:ascii="Century Gothic" w:hAnsi="Century Gothic" w:cs="Arial"/>
                <w:b/>
                <w:sz w:val="18"/>
                <w:szCs w:val="18"/>
              </w:rPr>
              <w:t xml:space="preserve"> – Thanksgiving Break!!</w:t>
            </w:r>
          </w:p>
          <w:p w14:paraId="1EB421CC" w14:textId="13A54D16" w:rsidR="003E23D8" w:rsidRDefault="003E23D8" w:rsidP="003E23D8">
            <w:pPr>
              <w:pStyle w:val="ColorfulList-Accent11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18144" behindDoc="0" locked="0" layoutInCell="1" allowOverlap="1" wp14:anchorId="7CDDE949" wp14:editId="54DA4210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34290</wp:posOffset>
                  </wp:positionV>
                  <wp:extent cx="1295400" cy="572272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ownload (1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72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81517E" w14:textId="5E09ABDC" w:rsidR="003E23D8" w:rsidRDefault="003E23D8" w:rsidP="003E23D8">
            <w:pPr>
              <w:pStyle w:val="ColorfulList-Accent11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F204C6E" w14:textId="4F3E0298" w:rsidR="003E23D8" w:rsidRDefault="003E23D8" w:rsidP="003E23D8">
            <w:pPr>
              <w:pStyle w:val="ColorfulList-Accent11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520E2F7" w14:textId="06F1D2EE" w:rsidR="003E23D8" w:rsidRDefault="003E23D8" w:rsidP="003E23D8">
            <w:pPr>
              <w:pStyle w:val="ColorfulList-Accent11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9AFF0C0" w14:textId="681F3956" w:rsidR="003E23D8" w:rsidRPr="003E23D8" w:rsidRDefault="003E23D8" w:rsidP="003E23D8">
            <w:pPr>
              <w:pStyle w:val="ColorfulList-Accent11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D5AC987" w14:textId="7DF355F9" w:rsidR="00FF4692" w:rsidRDefault="003E23D8" w:rsidP="00DF0954">
            <w:pPr>
              <w:pStyle w:val="ColorfulList-Accent11"/>
              <w:numPr>
                <w:ilvl w:val="0"/>
                <w:numId w:val="1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Monday, Nov. 28</w:t>
            </w:r>
            <w:r w:rsidRPr="003E23D8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2EF21803" w14:textId="0D4DFF63" w:rsidR="00FF4692" w:rsidRPr="0066246C" w:rsidRDefault="00FF4692" w:rsidP="00EB045A">
            <w:pPr>
              <w:pStyle w:val="ColorfulList-Accent11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14:paraId="188FE802" w14:textId="77777777" w:rsidR="00FF4692" w:rsidRDefault="00FF4692" w:rsidP="00EB045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BB7F3CA" w14:textId="77777777" w:rsidR="00DD3FAF" w:rsidRDefault="00DD3FAF" w:rsidP="003E23D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3FAF">
              <w:rPr>
                <w:rFonts w:ascii="Century Gothic" w:hAnsi="Century Gothic" w:cs="Arial"/>
                <w:sz w:val="20"/>
                <w:szCs w:val="20"/>
              </w:rPr>
              <w:t>Wrap Up Chapter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D3FAF">
              <w:rPr>
                <w:rFonts w:ascii="Century Gothic" w:hAnsi="Century Gothic" w:cs="Arial"/>
                <w:sz w:val="20"/>
                <w:szCs w:val="20"/>
              </w:rPr>
              <w:t xml:space="preserve">5 </w:t>
            </w:r>
          </w:p>
          <w:p w14:paraId="061F5AB9" w14:textId="6B106B04" w:rsidR="00FF4692" w:rsidRPr="0066246C" w:rsidRDefault="00DD3FAF" w:rsidP="003E23D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3FAF">
              <w:rPr>
                <w:rFonts w:ascii="Century Gothic" w:hAnsi="Century Gothic" w:cs="Arial"/>
                <w:sz w:val="20"/>
                <w:szCs w:val="20"/>
              </w:rPr>
              <w:t>Video Application of Learning Concepts</w:t>
            </w:r>
          </w:p>
        </w:tc>
        <w:tc>
          <w:tcPr>
            <w:tcW w:w="4140" w:type="dxa"/>
          </w:tcPr>
          <w:p w14:paraId="7BE82B31" w14:textId="77777777" w:rsidR="00FF4692" w:rsidRDefault="00FF4692" w:rsidP="00EB045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A5FDABA" w14:textId="73EC4752" w:rsidR="00FF4692" w:rsidRDefault="00BA75AB" w:rsidP="00BA75A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Work on Learning Project</w:t>
            </w:r>
          </w:p>
          <w:p w14:paraId="14CDFBA7" w14:textId="21355FB7" w:rsidR="00BA75AB" w:rsidRPr="00BA75AB" w:rsidRDefault="00BA75AB" w:rsidP="00BA75A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Study for Chapter 5 Test</w:t>
            </w:r>
          </w:p>
        </w:tc>
      </w:tr>
      <w:tr w:rsidR="00FF4692" w:rsidRPr="0066246C" w14:paraId="5560B837" w14:textId="77777777" w:rsidTr="00EB045A">
        <w:tc>
          <w:tcPr>
            <w:tcW w:w="3168" w:type="dxa"/>
          </w:tcPr>
          <w:p w14:paraId="3EB6BEC0" w14:textId="6A56D381" w:rsidR="00FF4692" w:rsidRDefault="00FF4692" w:rsidP="00EB045A">
            <w:pPr>
              <w:pStyle w:val="ColorfulList-Accent11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03C0AD16" w14:textId="2B8C7C9A" w:rsidR="00FF4692" w:rsidRDefault="003E23D8" w:rsidP="00DF0954">
            <w:pPr>
              <w:pStyle w:val="ColorfulList-Accent11"/>
              <w:numPr>
                <w:ilvl w:val="0"/>
                <w:numId w:val="15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Tuesday, Nov. 29</w:t>
            </w:r>
            <w:r w:rsidRPr="003E23D8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11BCD699" w14:textId="4D7CC8D1" w:rsidR="00FF4692" w:rsidRDefault="003E23D8" w:rsidP="00DF0954">
            <w:pPr>
              <w:pStyle w:val="ColorfulList-Accent11"/>
              <w:numPr>
                <w:ilvl w:val="0"/>
                <w:numId w:val="15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Wednesday, Nov. 30</w:t>
            </w:r>
            <w:r w:rsidRPr="003E23D8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14816880" w14:textId="77777777" w:rsidR="00FF4692" w:rsidRDefault="00FF4692" w:rsidP="00EB045A">
            <w:pPr>
              <w:pStyle w:val="ColorfulList-Accent11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4392C3D3" w14:textId="77777777" w:rsidR="00FF4692" w:rsidRDefault="00FF4692" w:rsidP="00EB045A">
            <w:pPr>
              <w:pStyle w:val="ColorfulList-Accent11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14:paraId="706F60DF" w14:textId="3A7BA49A" w:rsidR="00FF4692" w:rsidRDefault="00FF4692" w:rsidP="00EB045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87CA7EB" w14:textId="430782AD" w:rsidR="00FF4692" w:rsidRDefault="003D08CD" w:rsidP="00EB045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D08CD">
              <w:rPr>
                <w:rFonts w:ascii="Century Gothic" w:hAnsi="Century Gothic" w:cs="Arial"/>
                <w:sz w:val="20"/>
                <w:szCs w:val="20"/>
              </w:rPr>
              <w:t>Chapter 5 Test (50 Multiple Choice and 1 FRQ)</w:t>
            </w:r>
          </w:p>
        </w:tc>
        <w:tc>
          <w:tcPr>
            <w:tcW w:w="4140" w:type="dxa"/>
          </w:tcPr>
          <w:p w14:paraId="1142C7E7" w14:textId="77777777" w:rsidR="00FF4692" w:rsidRDefault="00FF4692" w:rsidP="00EB045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5B752FC" w14:textId="77777777" w:rsidR="00BA75AB" w:rsidRDefault="00BA75AB" w:rsidP="00EB045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A75AB">
              <w:rPr>
                <w:rFonts w:ascii="Century Gothic" w:hAnsi="Century Gothic" w:cs="Arial"/>
                <w:sz w:val="20"/>
                <w:szCs w:val="20"/>
              </w:rPr>
              <w:t xml:space="preserve">Chapter 6 </w:t>
            </w:r>
          </w:p>
          <w:p w14:paraId="47FCF884" w14:textId="77777777" w:rsidR="00FF4692" w:rsidRDefault="00BA75AB" w:rsidP="00BA75AB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BA75AB">
              <w:rPr>
                <w:rFonts w:ascii="Century Gothic" w:hAnsi="Century Gothic" w:cs="Arial"/>
                <w:sz w:val="20"/>
                <w:szCs w:val="20"/>
              </w:rPr>
              <w:t xml:space="preserve">Reading Notes pp. 226 – 239 </w:t>
            </w:r>
            <w:r w:rsidRPr="00BA75AB">
              <w:rPr>
                <w:rFonts w:ascii="Century Gothic" w:hAnsi="Century Gothic" w:cs="Arial"/>
                <w:b/>
                <w:i/>
                <w:sz w:val="18"/>
                <w:szCs w:val="18"/>
              </w:rPr>
              <w:t>Memory Formation</w:t>
            </w:r>
          </w:p>
          <w:p w14:paraId="49FBA11D" w14:textId="5672397C" w:rsidR="00BA75AB" w:rsidRPr="00BA75AB" w:rsidRDefault="00BA75AB" w:rsidP="00BA75AB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Finish/Submit Learning Project by due date</w:t>
            </w:r>
          </w:p>
        </w:tc>
      </w:tr>
    </w:tbl>
    <w:p w14:paraId="3B8C8C0D" w14:textId="77777777" w:rsidR="00FF4692" w:rsidRDefault="00FF4692">
      <w:pPr>
        <w:rPr>
          <w:rFonts w:ascii="Century Gothic" w:hAnsi="Century Gothic"/>
        </w:rPr>
      </w:pPr>
    </w:p>
    <w:p w14:paraId="77144021" w14:textId="59398406" w:rsidR="00BA75AB" w:rsidRDefault="00BA75AB">
      <w:pPr>
        <w:rPr>
          <w:rFonts w:ascii="Century Gothic" w:hAnsi="Century Gothic"/>
        </w:rPr>
      </w:pPr>
    </w:p>
    <w:p w14:paraId="79194358" w14:textId="77777777" w:rsidR="00BA75AB" w:rsidRDefault="00BA75AB">
      <w:pPr>
        <w:rPr>
          <w:rFonts w:ascii="Century Gothic" w:hAnsi="Century Gothic"/>
        </w:rPr>
      </w:pPr>
    </w:p>
    <w:p w14:paraId="26175867" w14:textId="77777777" w:rsidR="00BA75AB" w:rsidRDefault="00BA75AB">
      <w:pPr>
        <w:rPr>
          <w:rFonts w:ascii="Century Gothic" w:hAnsi="Century Gothic"/>
        </w:rPr>
      </w:pPr>
    </w:p>
    <w:p w14:paraId="620F11E5" w14:textId="77777777" w:rsidR="00BA75AB" w:rsidRDefault="00BA75AB">
      <w:pPr>
        <w:rPr>
          <w:rFonts w:ascii="Century Gothic" w:hAnsi="Century Gothic"/>
        </w:rPr>
      </w:pPr>
    </w:p>
    <w:p w14:paraId="677BD860" w14:textId="77777777" w:rsidR="00BA75AB" w:rsidRDefault="00BA75AB">
      <w:pPr>
        <w:rPr>
          <w:rFonts w:ascii="Century Gothic" w:hAnsi="Century Gothic"/>
        </w:rPr>
      </w:pPr>
    </w:p>
    <w:p w14:paraId="00DD9EFB" w14:textId="4A563ECC" w:rsidR="00BA75AB" w:rsidRDefault="00BA75AB" w:rsidP="00BA75A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</w:t>
      </w:r>
      <w:r w:rsidRPr="00BA75AB">
        <w:rPr>
          <w:rFonts w:ascii="Century Gothic" w:hAnsi="Century Gothic"/>
          <w:b/>
          <w:vertAlign w:val="superscript"/>
        </w:rPr>
        <w:t>st</w:t>
      </w:r>
      <w:r>
        <w:rPr>
          <w:rFonts w:ascii="Century Gothic" w:hAnsi="Century Gothic"/>
          <w:b/>
        </w:rPr>
        <w:t xml:space="preserve"> Quarter Assessment Schedule</w:t>
      </w:r>
    </w:p>
    <w:p w14:paraId="41F0B4D6" w14:textId="77777777" w:rsidR="00BA75AB" w:rsidRDefault="00BA75AB" w:rsidP="00BA75AB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A75AB" w14:paraId="280287B0" w14:textId="77777777" w:rsidTr="00BA75AB">
        <w:tc>
          <w:tcPr>
            <w:tcW w:w="5508" w:type="dxa"/>
          </w:tcPr>
          <w:p w14:paraId="14C853F6" w14:textId="77777777" w:rsidR="00BA75AB" w:rsidRDefault="00BA75AB" w:rsidP="00BA75AB">
            <w:pPr>
              <w:jc w:val="center"/>
              <w:rPr>
                <w:rFonts w:ascii="Century Gothic" w:hAnsi="Century Gothic"/>
              </w:rPr>
            </w:pPr>
          </w:p>
          <w:p w14:paraId="37F33A0E" w14:textId="77777777" w:rsidR="00BA75AB" w:rsidRDefault="00BA75AB" w:rsidP="00BA75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Wednesday, </w:t>
            </w:r>
            <w:r w:rsidRPr="00A861A2">
              <w:rPr>
                <w:rFonts w:ascii="Century Gothic" w:hAnsi="Century Gothic"/>
                <w:b/>
              </w:rPr>
              <w:t>October 26</w:t>
            </w:r>
            <w:r w:rsidRPr="00A861A2">
              <w:rPr>
                <w:rFonts w:ascii="Century Gothic" w:hAnsi="Century Gothic"/>
                <w:b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  <w:p w14:paraId="5D853F86" w14:textId="0907047B" w:rsidR="00BA75AB" w:rsidRDefault="00BA75AB" w:rsidP="00BA75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Regular school day (A Day)</w:t>
            </w:r>
          </w:p>
        </w:tc>
        <w:tc>
          <w:tcPr>
            <w:tcW w:w="5508" w:type="dxa"/>
          </w:tcPr>
          <w:p w14:paraId="6449BD29" w14:textId="77777777" w:rsidR="00BA75AB" w:rsidRDefault="00BA75AB" w:rsidP="00BA75AB">
            <w:pPr>
              <w:pStyle w:val="ListParagraph"/>
              <w:rPr>
                <w:rFonts w:ascii="Century Gothic" w:hAnsi="Century Gothic"/>
              </w:rPr>
            </w:pPr>
          </w:p>
          <w:p w14:paraId="19A699BF" w14:textId="20B32CBF" w:rsidR="00BA75AB" w:rsidRDefault="00BA75AB" w:rsidP="00BA75A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1A/2A – Regular classes</w:t>
            </w:r>
          </w:p>
          <w:p w14:paraId="5096D932" w14:textId="77777777" w:rsidR="00BA75AB" w:rsidRPr="00A861A2" w:rsidRDefault="00BA75AB" w:rsidP="00BA75A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b/>
              </w:rPr>
            </w:pPr>
            <w:r w:rsidRPr="00A861A2">
              <w:rPr>
                <w:rFonts w:ascii="Century Gothic" w:hAnsi="Century Gothic"/>
                <w:b/>
              </w:rPr>
              <w:t>3A/4A – Quarterly Assessments</w:t>
            </w:r>
          </w:p>
          <w:p w14:paraId="5BE2D497" w14:textId="7580FC03" w:rsidR="00BA75AB" w:rsidRPr="00BA75AB" w:rsidRDefault="00BA75AB" w:rsidP="00BA75AB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BA75AB" w14:paraId="61B05D68" w14:textId="77777777" w:rsidTr="00BA75AB">
        <w:tc>
          <w:tcPr>
            <w:tcW w:w="5508" w:type="dxa"/>
          </w:tcPr>
          <w:p w14:paraId="7BEAC1F5" w14:textId="77777777" w:rsidR="00BA75AB" w:rsidRDefault="00BA75AB" w:rsidP="00BA75AB">
            <w:pPr>
              <w:jc w:val="center"/>
              <w:rPr>
                <w:rFonts w:ascii="Century Gothic" w:hAnsi="Century Gothic"/>
              </w:rPr>
            </w:pPr>
          </w:p>
          <w:p w14:paraId="7470D136" w14:textId="77777777" w:rsidR="00BA75AB" w:rsidRDefault="00BA75AB" w:rsidP="00BA75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Thursday, </w:t>
            </w:r>
            <w:r w:rsidRPr="00A861A2">
              <w:rPr>
                <w:rFonts w:ascii="Century Gothic" w:hAnsi="Century Gothic"/>
                <w:b/>
              </w:rPr>
              <w:t>October 27</w:t>
            </w:r>
            <w:r w:rsidRPr="00A861A2">
              <w:rPr>
                <w:rFonts w:ascii="Century Gothic" w:hAnsi="Century Gothic"/>
                <w:b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  <w:p w14:paraId="041C34D2" w14:textId="27170951" w:rsidR="00BA75AB" w:rsidRDefault="00BA75AB" w:rsidP="00BA75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Regular school day (B Day)</w:t>
            </w:r>
          </w:p>
        </w:tc>
        <w:tc>
          <w:tcPr>
            <w:tcW w:w="5508" w:type="dxa"/>
          </w:tcPr>
          <w:p w14:paraId="39CD3647" w14:textId="77777777" w:rsidR="00BA75AB" w:rsidRDefault="00BA75AB" w:rsidP="00BA75AB">
            <w:pPr>
              <w:jc w:val="center"/>
              <w:rPr>
                <w:rFonts w:ascii="Century Gothic" w:hAnsi="Century Gothic"/>
              </w:rPr>
            </w:pPr>
          </w:p>
          <w:p w14:paraId="3A85357C" w14:textId="77777777" w:rsidR="00BA75AB" w:rsidRDefault="00BA75AB" w:rsidP="00BA75A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1B/2B – Regular classes</w:t>
            </w:r>
          </w:p>
          <w:p w14:paraId="43214FFF" w14:textId="77777777" w:rsidR="00BA75AB" w:rsidRPr="00A861A2" w:rsidRDefault="00BA75AB" w:rsidP="00BA75A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</w:rPr>
            </w:pPr>
            <w:r w:rsidRPr="00A861A2">
              <w:rPr>
                <w:rFonts w:ascii="Century Gothic" w:hAnsi="Century Gothic"/>
                <w:b/>
              </w:rPr>
              <w:t>3B/4B – Quarterly Assessments</w:t>
            </w:r>
          </w:p>
          <w:p w14:paraId="49231383" w14:textId="15BE5DCD" w:rsidR="00BA75AB" w:rsidRPr="00BA75AB" w:rsidRDefault="00BA75AB" w:rsidP="00BA75AB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BA75AB" w14:paraId="77361A29" w14:textId="77777777" w:rsidTr="00BA75AB">
        <w:tc>
          <w:tcPr>
            <w:tcW w:w="5508" w:type="dxa"/>
          </w:tcPr>
          <w:p w14:paraId="461735B2" w14:textId="77777777" w:rsidR="00BA75AB" w:rsidRDefault="00BA75AB" w:rsidP="00BA75AB">
            <w:pPr>
              <w:jc w:val="center"/>
              <w:rPr>
                <w:rFonts w:ascii="Century Gothic" w:hAnsi="Century Gothic"/>
              </w:rPr>
            </w:pPr>
          </w:p>
          <w:p w14:paraId="0AE79AFB" w14:textId="77777777" w:rsidR="00BA75AB" w:rsidRDefault="00BA75AB" w:rsidP="00BA75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Friday, </w:t>
            </w:r>
            <w:r w:rsidRPr="00A861A2">
              <w:rPr>
                <w:rFonts w:ascii="Century Gothic" w:hAnsi="Century Gothic"/>
                <w:b/>
              </w:rPr>
              <w:t>October 28</w:t>
            </w:r>
            <w:r w:rsidRPr="00A861A2">
              <w:rPr>
                <w:rFonts w:ascii="Century Gothic" w:hAnsi="Century Gothic"/>
                <w:b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  <w:p w14:paraId="65DD0A51" w14:textId="77777777" w:rsidR="00BA75AB" w:rsidRDefault="00BA75AB" w:rsidP="00BA75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hour early dismissal day (A Day)</w:t>
            </w:r>
          </w:p>
          <w:p w14:paraId="45FC504C" w14:textId="72313C23" w:rsidR="00BA75AB" w:rsidRDefault="00BA75AB" w:rsidP="00BA75A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p w14:paraId="1DB7EB46" w14:textId="77777777" w:rsidR="00BA75AB" w:rsidRDefault="00BA75AB" w:rsidP="00BA75AB">
            <w:pPr>
              <w:jc w:val="center"/>
              <w:rPr>
                <w:rFonts w:ascii="Century Gothic" w:hAnsi="Century Gothic"/>
              </w:rPr>
            </w:pPr>
          </w:p>
          <w:p w14:paraId="5EFCCE5A" w14:textId="77777777" w:rsidR="005935B8" w:rsidRPr="00A861A2" w:rsidRDefault="00A861A2" w:rsidP="00A861A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1A (7:17-9:25) Review and </w:t>
            </w:r>
            <w:r w:rsidRPr="00A861A2">
              <w:rPr>
                <w:rFonts w:ascii="Century Gothic" w:hAnsi="Century Gothic"/>
                <w:b/>
              </w:rPr>
              <w:t>Quarterly Assessment</w:t>
            </w:r>
          </w:p>
          <w:p w14:paraId="3F8885BB" w14:textId="77777777" w:rsidR="00A861A2" w:rsidRDefault="00A861A2" w:rsidP="00A861A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2A (10:10 – 12:05) Review and </w:t>
            </w:r>
            <w:r w:rsidRPr="00A861A2">
              <w:rPr>
                <w:rFonts w:ascii="Century Gothic" w:hAnsi="Century Gothic"/>
                <w:b/>
              </w:rPr>
              <w:t>Quarterly Assessment</w:t>
            </w:r>
          </w:p>
          <w:p w14:paraId="7BA15490" w14:textId="5CC653C5" w:rsidR="00A861A2" w:rsidRPr="00A861A2" w:rsidRDefault="00A861A2" w:rsidP="00A861A2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A861A2" w14:paraId="1BF0510E" w14:textId="77777777" w:rsidTr="00BA75AB">
        <w:tc>
          <w:tcPr>
            <w:tcW w:w="5508" w:type="dxa"/>
          </w:tcPr>
          <w:p w14:paraId="6D624792" w14:textId="3274D906" w:rsidR="00A861A2" w:rsidRDefault="00A861A2" w:rsidP="00BA75AB">
            <w:pPr>
              <w:jc w:val="center"/>
              <w:rPr>
                <w:rFonts w:ascii="Century Gothic" w:hAnsi="Century Gothic"/>
              </w:rPr>
            </w:pPr>
          </w:p>
          <w:p w14:paraId="0C526892" w14:textId="77777777" w:rsidR="00A861A2" w:rsidRPr="00A861A2" w:rsidRDefault="00A861A2" w:rsidP="00BA75A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Monday, </w:t>
            </w:r>
            <w:r w:rsidRPr="00A861A2">
              <w:rPr>
                <w:rFonts w:ascii="Century Gothic" w:hAnsi="Century Gothic"/>
                <w:b/>
              </w:rPr>
              <w:t>October 31</w:t>
            </w:r>
            <w:r w:rsidRPr="00A861A2">
              <w:rPr>
                <w:rFonts w:ascii="Century Gothic" w:hAnsi="Century Gothic"/>
                <w:b/>
                <w:vertAlign w:val="superscript"/>
              </w:rPr>
              <w:t>st</w:t>
            </w:r>
            <w:r w:rsidRPr="00A861A2">
              <w:rPr>
                <w:rFonts w:ascii="Century Gothic" w:hAnsi="Century Gothic"/>
                <w:b/>
              </w:rPr>
              <w:t xml:space="preserve"> </w:t>
            </w:r>
          </w:p>
          <w:p w14:paraId="50825146" w14:textId="77777777" w:rsidR="00A861A2" w:rsidRDefault="00A861A2" w:rsidP="00BA75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hour early dismissal day (B Day)</w:t>
            </w:r>
          </w:p>
          <w:p w14:paraId="72364F5B" w14:textId="6E60A2CC" w:rsidR="00A861A2" w:rsidRDefault="00A861A2" w:rsidP="00BA75AB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5508" w:type="dxa"/>
          </w:tcPr>
          <w:p w14:paraId="1E3CC11E" w14:textId="77777777" w:rsidR="00A861A2" w:rsidRDefault="00A861A2" w:rsidP="00A861A2">
            <w:pPr>
              <w:rPr>
                <w:rFonts w:ascii="Century Gothic" w:hAnsi="Century Gothic"/>
              </w:rPr>
            </w:pPr>
          </w:p>
          <w:p w14:paraId="7FD55487" w14:textId="20BCA8D2" w:rsidR="00A861A2" w:rsidRPr="00A861A2" w:rsidRDefault="00A861A2" w:rsidP="00A861A2">
            <w:pPr>
              <w:numPr>
                <w:ilvl w:val="0"/>
                <w:numId w:val="21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1B</w:t>
            </w:r>
            <w:r w:rsidRPr="00A861A2">
              <w:rPr>
                <w:rFonts w:ascii="Century Gothic" w:hAnsi="Century Gothic"/>
              </w:rPr>
              <w:t xml:space="preserve"> (7:17-9:25) Review and </w:t>
            </w:r>
            <w:r w:rsidRPr="00A861A2">
              <w:rPr>
                <w:rFonts w:ascii="Century Gothic" w:hAnsi="Century Gothic"/>
                <w:b/>
              </w:rPr>
              <w:t>Quarterly Assessment</w:t>
            </w:r>
          </w:p>
          <w:p w14:paraId="3618C012" w14:textId="140F5C60" w:rsidR="00A861A2" w:rsidRPr="00A861A2" w:rsidRDefault="00A861A2" w:rsidP="00A861A2">
            <w:pPr>
              <w:numPr>
                <w:ilvl w:val="0"/>
                <w:numId w:val="21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2B</w:t>
            </w:r>
            <w:r w:rsidRPr="00A861A2">
              <w:rPr>
                <w:rFonts w:ascii="Century Gothic" w:hAnsi="Century Gothic"/>
              </w:rPr>
              <w:t xml:space="preserve"> (10:10 – 12:05) Review and </w:t>
            </w:r>
            <w:r w:rsidRPr="00A861A2">
              <w:rPr>
                <w:rFonts w:ascii="Century Gothic" w:hAnsi="Century Gothic"/>
                <w:b/>
              </w:rPr>
              <w:t>Quarterly Assessment</w:t>
            </w:r>
          </w:p>
          <w:p w14:paraId="288F4900" w14:textId="77777777" w:rsidR="00A861A2" w:rsidRDefault="00A861A2" w:rsidP="00A861A2">
            <w:pPr>
              <w:rPr>
                <w:rFonts w:ascii="Century Gothic" w:hAnsi="Century Gothic"/>
              </w:rPr>
            </w:pPr>
          </w:p>
        </w:tc>
      </w:tr>
    </w:tbl>
    <w:p w14:paraId="712ABB58" w14:textId="737F369D" w:rsidR="00BA75AB" w:rsidRPr="0066246C" w:rsidRDefault="00BA75AB" w:rsidP="00BA75AB">
      <w:pPr>
        <w:jc w:val="center"/>
        <w:rPr>
          <w:rFonts w:ascii="Century Gothic" w:hAnsi="Century Gothic"/>
        </w:rPr>
      </w:pPr>
    </w:p>
    <w:sectPr w:rsidR="00BA75AB" w:rsidRPr="0066246C" w:rsidSect="000456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56C"/>
    <w:multiLevelType w:val="hybridMultilevel"/>
    <w:tmpl w:val="87E60134"/>
    <w:lvl w:ilvl="0" w:tplc="42CAD0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4E15"/>
    <w:multiLevelType w:val="hybridMultilevel"/>
    <w:tmpl w:val="9940AC7C"/>
    <w:lvl w:ilvl="0" w:tplc="74B4A4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2121"/>
    <w:multiLevelType w:val="hybridMultilevel"/>
    <w:tmpl w:val="34506186"/>
    <w:lvl w:ilvl="0" w:tplc="74B4A4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71AA3"/>
    <w:multiLevelType w:val="hybridMultilevel"/>
    <w:tmpl w:val="229C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98E"/>
    <w:multiLevelType w:val="hybridMultilevel"/>
    <w:tmpl w:val="8634194C"/>
    <w:lvl w:ilvl="0" w:tplc="74B4A4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736D9"/>
    <w:multiLevelType w:val="hybridMultilevel"/>
    <w:tmpl w:val="0A6C2420"/>
    <w:lvl w:ilvl="0" w:tplc="CA665C64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27BD9"/>
    <w:multiLevelType w:val="hybridMultilevel"/>
    <w:tmpl w:val="0A6C2420"/>
    <w:lvl w:ilvl="0" w:tplc="CA665C64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B563B"/>
    <w:multiLevelType w:val="hybridMultilevel"/>
    <w:tmpl w:val="9940AC7C"/>
    <w:lvl w:ilvl="0" w:tplc="74B4A4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53D7B"/>
    <w:multiLevelType w:val="hybridMultilevel"/>
    <w:tmpl w:val="87E60134"/>
    <w:lvl w:ilvl="0" w:tplc="42CAD0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5213F"/>
    <w:multiLevelType w:val="hybridMultilevel"/>
    <w:tmpl w:val="5C94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61AED"/>
    <w:multiLevelType w:val="hybridMultilevel"/>
    <w:tmpl w:val="3AA6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D43AA"/>
    <w:multiLevelType w:val="hybridMultilevel"/>
    <w:tmpl w:val="277AB75A"/>
    <w:lvl w:ilvl="0" w:tplc="74B4A4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31666"/>
    <w:multiLevelType w:val="hybridMultilevel"/>
    <w:tmpl w:val="EF8E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46128"/>
    <w:multiLevelType w:val="hybridMultilevel"/>
    <w:tmpl w:val="D850077C"/>
    <w:lvl w:ilvl="0" w:tplc="3146CB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A179C"/>
    <w:multiLevelType w:val="hybridMultilevel"/>
    <w:tmpl w:val="03D4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25326"/>
    <w:multiLevelType w:val="hybridMultilevel"/>
    <w:tmpl w:val="2D6C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179F3"/>
    <w:multiLevelType w:val="hybridMultilevel"/>
    <w:tmpl w:val="7BA2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81DC8"/>
    <w:multiLevelType w:val="hybridMultilevel"/>
    <w:tmpl w:val="8634194C"/>
    <w:lvl w:ilvl="0" w:tplc="74B4A4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42266"/>
    <w:multiLevelType w:val="hybridMultilevel"/>
    <w:tmpl w:val="D850077C"/>
    <w:lvl w:ilvl="0" w:tplc="3146CB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719D4"/>
    <w:multiLevelType w:val="hybridMultilevel"/>
    <w:tmpl w:val="277AB75A"/>
    <w:lvl w:ilvl="0" w:tplc="74B4A4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A5FDC"/>
    <w:multiLevelType w:val="hybridMultilevel"/>
    <w:tmpl w:val="87E60134"/>
    <w:lvl w:ilvl="0" w:tplc="42CAD0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6"/>
  </w:num>
  <w:num w:numId="5">
    <w:abstractNumId w:val="8"/>
  </w:num>
  <w:num w:numId="6">
    <w:abstractNumId w:val="9"/>
  </w:num>
  <w:num w:numId="7">
    <w:abstractNumId w:val="19"/>
  </w:num>
  <w:num w:numId="8">
    <w:abstractNumId w:val="17"/>
  </w:num>
  <w:num w:numId="9">
    <w:abstractNumId w:val="2"/>
  </w:num>
  <w:num w:numId="10">
    <w:abstractNumId w:val="7"/>
  </w:num>
  <w:num w:numId="11">
    <w:abstractNumId w:val="13"/>
  </w:num>
  <w:num w:numId="12">
    <w:abstractNumId w:val="0"/>
  </w:num>
  <w:num w:numId="13">
    <w:abstractNumId w:val="5"/>
  </w:num>
  <w:num w:numId="14">
    <w:abstractNumId w:val="11"/>
  </w:num>
  <w:num w:numId="15">
    <w:abstractNumId w:val="4"/>
  </w:num>
  <w:num w:numId="16">
    <w:abstractNumId w:val="14"/>
  </w:num>
  <w:num w:numId="17">
    <w:abstractNumId w:val="10"/>
  </w:num>
  <w:num w:numId="18">
    <w:abstractNumId w:val="12"/>
  </w:num>
  <w:num w:numId="19">
    <w:abstractNumId w:val="15"/>
  </w:num>
  <w:num w:numId="20">
    <w:abstractNumId w:val="3"/>
  </w:num>
  <w:num w:numId="2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01"/>
    <w:rsid w:val="00045601"/>
    <w:rsid w:val="000C0F18"/>
    <w:rsid w:val="002356C5"/>
    <w:rsid w:val="0024536D"/>
    <w:rsid w:val="002556DF"/>
    <w:rsid w:val="002D6C57"/>
    <w:rsid w:val="002E3C6F"/>
    <w:rsid w:val="003108CD"/>
    <w:rsid w:val="00320541"/>
    <w:rsid w:val="00341743"/>
    <w:rsid w:val="003775EF"/>
    <w:rsid w:val="00393956"/>
    <w:rsid w:val="003C10A7"/>
    <w:rsid w:val="003C6AE6"/>
    <w:rsid w:val="003D08CD"/>
    <w:rsid w:val="003E23D8"/>
    <w:rsid w:val="003F3DB2"/>
    <w:rsid w:val="004354AA"/>
    <w:rsid w:val="00454776"/>
    <w:rsid w:val="0047019E"/>
    <w:rsid w:val="004770F0"/>
    <w:rsid w:val="00525A3D"/>
    <w:rsid w:val="005935B8"/>
    <w:rsid w:val="005A0144"/>
    <w:rsid w:val="00600997"/>
    <w:rsid w:val="00650B95"/>
    <w:rsid w:val="0066246C"/>
    <w:rsid w:val="00723126"/>
    <w:rsid w:val="00746F6A"/>
    <w:rsid w:val="007C21F3"/>
    <w:rsid w:val="007D412A"/>
    <w:rsid w:val="00835C49"/>
    <w:rsid w:val="00896F38"/>
    <w:rsid w:val="008C3864"/>
    <w:rsid w:val="00913321"/>
    <w:rsid w:val="00A27227"/>
    <w:rsid w:val="00A53B47"/>
    <w:rsid w:val="00A55E0B"/>
    <w:rsid w:val="00A861A2"/>
    <w:rsid w:val="00B10353"/>
    <w:rsid w:val="00B40107"/>
    <w:rsid w:val="00B44E4E"/>
    <w:rsid w:val="00BA75AB"/>
    <w:rsid w:val="00C21818"/>
    <w:rsid w:val="00CB7C8B"/>
    <w:rsid w:val="00CE2315"/>
    <w:rsid w:val="00D179A0"/>
    <w:rsid w:val="00D658EA"/>
    <w:rsid w:val="00D93124"/>
    <w:rsid w:val="00D97841"/>
    <w:rsid w:val="00DA722C"/>
    <w:rsid w:val="00DD3FAF"/>
    <w:rsid w:val="00DF0954"/>
    <w:rsid w:val="00EA1C13"/>
    <w:rsid w:val="00EA744C"/>
    <w:rsid w:val="00F078C9"/>
    <w:rsid w:val="00FD3CE6"/>
    <w:rsid w:val="00FF4692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4D7DD"/>
  <w14:defaultImageDpi w14:val="300"/>
  <w15:docId w15:val="{C7CF6B94-C183-4CB2-9F70-E0AD9591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1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93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C5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320541"/>
    <w:pPr>
      <w:ind w:left="720"/>
      <w:contextualSpacing/>
    </w:pPr>
  </w:style>
  <w:style w:type="table" w:styleId="TableGrid">
    <w:name w:val="Table Grid"/>
    <w:basedOn w:val="TableNormal"/>
    <w:uiPriority w:val="59"/>
    <w:rsid w:val="00BA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 Family</dc:creator>
  <cp:keywords/>
  <cp:lastModifiedBy>Hammond, Tara A</cp:lastModifiedBy>
  <cp:revision>2</cp:revision>
  <cp:lastPrinted>2016-10-20T14:05:00Z</cp:lastPrinted>
  <dcterms:created xsi:type="dcterms:W3CDTF">2016-10-20T14:06:00Z</dcterms:created>
  <dcterms:modified xsi:type="dcterms:W3CDTF">2016-10-20T14:06:00Z</dcterms:modified>
</cp:coreProperties>
</file>