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EFE" w14:textId="67D52C35" w:rsidR="006E734D" w:rsidRDefault="00083AF8" w:rsidP="006E734D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 wp14:anchorId="1D544315" wp14:editId="09E50619">
            <wp:simplePos x="0" y="0"/>
            <wp:positionH relativeFrom="column">
              <wp:posOffset>4495800</wp:posOffset>
            </wp:positionH>
            <wp:positionV relativeFrom="paragraph">
              <wp:posOffset>-341630</wp:posOffset>
            </wp:positionV>
            <wp:extent cx="988060" cy="616585"/>
            <wp:effectExtent l="0" t="0" r="2540" b="0"/>
            <wp:wrapNone/>
            <wp:docPr id="3" name="Picture 3" descr="stessed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ssed stud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9E560" w14:textId="7BB19CB1" w:rsidR="006E734D" w:rsidRDefault="006E734D" w:rsidP="006E734D">
      <w:pPr>
        <w:rPr>
          <w:rFonts w:ascii="Arial" w:hAnsi="Arial" w:cs="Arial"/>
        </w:rPr>
      </w:pPr>
    </w:p>
    <w:p w14:paraId="3ABB14AD" w14:textId="60CE8691" w:rsidR="00F064F3" w:rsidRDefault="00F064F3" w:rsidP="006E734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B14C6" wp14:editId="318BAEB4">
                <wp:simplePos x="0" y="0"/>
                <wp:positionH relativeFrom="column">
                  <wp:posOffset>1428750</wp:posOffset>
                </wp:positionH>
                <wp:positionV relativeFrom="paragraph">
                  <wp:posOffset>252730</wp:posOffset>
                </wp:positionV>
                <wp:extent cx="3181350" cy="1400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4D2" w14:textId="77777777" w:rsidR="00F064F3" w:rsidRDefault="00F064F3" w:rsidP="00F064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People</w:t>
                            </w:r>
                          </w:p>
                          <w:p w14:paraId="4174957F" w14:textId="0F74E306" w:rsidR="00083AF8" w:rsidRDefault="00083AF8" w:rsidP="00083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Jane Goodall</w:t>
                            </w:r>
                          </w:p>
                          <w:p w14:paraId="6857E83A" w14:textId="12360A84" w:rsidR="00083AF8" w:rsidRDefault="00083AF8" w:rsidP="00083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Phineas Gage </w:t>
                            </w:r>
                          </w:p>
                          <w:p w14:paraId="7F474425" w14:textId="221226BF" w:rsidR="00643E40" w:rsidRDefault="00643E40" w:rsidP="00083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Watson</w:t>
                            </w:r>
                          </w:p>
                          <w:p w14:paraId="64AED444" w14:textId="2D653266" w:rsidR="00643E40" w:rsidRPr="00F064F3" w:rsidRDefault="00643E40" w:rsidP="00083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Baby Albert</w:t>
                            </w:r>
                            <w:bookmarkStart w:id="0" w:name="_GoBack"/>
                            <w:bookmarkEnd w:id="0"/>
                          </w:p>
                          <w:p w14:paraId="3D751195" w14:textId="67722AFA" w:rsidR="006E734D" w:rsidRPr="00F064F3" w:rsidRDefault="006E734D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6" style="position:absolute;margin-left:112.5pt;margin-top:19.9pt;width:250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" fillcolor="white [3201]" strokecolor="black [3200]" strokeweight="2pt">
                <v:textbox>
                  <w:txbxContent>
                    <w:p w14:paraId="3ABB14D2" w14:textId="77777777" w:rsidR="00F064F3" w:rsidRDefault="00F064F3" w:rsidP="00F064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People</w:t>
                      </w:r>
                    </w:p>
                    <w:p w14:paraId="4174957F" w14:textId="0F74E306" w:rsidR="00083AF8" w:rsidRDefault="00083AF8" w:rsidP="00083AF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Jane Goodall</w:t>
                      </w:r>
                    </w:p>
                    <w:p w14:paraId="6857E83A" w14:textId="12360A84" w:rsidR="00083AF8" w:rsidRDefault="00083AF8" w:rsidP="00083AF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Phineas Gage </w:t>
                      </w:r>
                    </w:p>
                    <w:p w14:paraId="7F474425" w14:textId="221226BF" w:rsidR="00643E40" w:rsidRDefault="00643E40" w:rsidP="00083AF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Watson</w:t>
                      </w:r>
                    </w:p>
                    <w:p w14:paraId="64AED444" w14:textId="2D653266" w:rsidR="00643E40" w:rsidRPr="00F064F3" w:rsidRDefault="00643E40" w:rsidP="00083AF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Baby Albert</w:t>
                      </w:r>
                      <w:bookmarkStart w:id="1" w:name="_GoBack"/>
                      <w:bookmarkEnd w:id="1"/>
                    </w:p>
                    <w:p w14:paraId="3D751195" w14:textId="67722AFA" w:rsidR="006E734D" w:rsidRPr="00F064F3" w:rsidRDefault="006E734D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734D">
        <w:rPr>
          <w:rFonts w:ascii="Arial" w:hAnsi="Arial" w:cs="Arial"/>
        </w:rPr>
        <w:t>You should be able to identify who these people are – what are they known for in Psychology!</w:t>
      </w:r>
    </w:p>
    <w:p w14:paraId="3ABB14AE" w14:textId="5AAE1A08" w:rsidR="00F064F3" w:rsidRDefault="00F064F3">
      <w:pPr>
        <w:rPr>
          <w:rFonts w:ascii="Arial" w:hAnsi="Arial" w:cs="Arial"/>
        </w:rPr>
      </w:pPr>
    </w:p>
    <w:p w14:paraId="3ABB14AF" w14:textId="4DDA5B45" w:rsidR="00F064F3" w:rsidRDefault="00F064F3">
      <w:pPr>
        <w:rPr>
          <w:rFonts w:ascii="Arial" w:hAnsi="Arial" w:cs="Arial"/>
        </w:rPr>
      </w:pPr>
    </w:p>
    <w:p w14:paraId="3ABB14B0" w14:textId="77777777" w:rsidR="00F064F3" w:rsidRDefault="00F064F3">
      <w:pPr>
        <w:rPr>
          <w:rFonts w:ascii="Arial" w:hAnsi="Arial" w:cs="Arial"/>
        </w:rPr>
      </w:pPr>
    </w:p>
    <w:p w14:paraId="3ABB14B1" w14:textId="77777777" w:rsidR="00F064F3" w:rsidRDefault="00F064F3">
      <w:pPr>
        <w:rPr>
          <w:rFonts w:ascii="Arial" w:hAnsi="Arial" w:cs="Arial"/>
        </w:rPr>
      </w:pPr>
    </w:p>
    <w:p w14:paraId="3ABB14B4" w14:textId="0484DB26" w:rsidR="00F064F3" w:rsidRDefault="00F064F3">
      <w:pPr>
        <w:rPr>
          <w:rFonts w:ascii="Arial" w:hAnsi="Arial" w:cs="Arial"/>
        </w:rPr>
      </w:pPr>
    </w:p>
    <w:p w14:paraId="4CB403D4" w14:textId="5B287857" w:rsidR="006E734D" w:rsidRDefault="006E734D" w:rsidP="006E734D">
      <w:pPr>
        <w:rPr>
          <w:rFonts w:ascii="Arial" w:hAnsi="Arial" w:cs="Arial"/>
        </w:rPr>
      </w:pPr>
      <w:r>
        <w:rPr>
          <w:rFonts w:ascii="Arial" w:hAnsi="Arial" w:cs="Arial"/>
        </w:rPr>
        <w:t>You should be able to define/explain/and provide an example for the following terms.  In addition, for the perspectives you MUST be able to analyze and situation and identify the perspective and/or create your own.</w:t>
      </w:r>
    </w:p>
    <w:p w14:paraId="3ABB14B5" w14:textId="31B9B700" w:rsidR="00F064F3" w:rsidRDefault="006E734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BB14C8" wp14:editId="3D5D8B4E">
                <wp:simplePos x="0" y="0"/>
                <wp:positionH relativeFrom="column">
                  <wp:posOffset>-314325</wp:posOffset>
                </wp:positionH>
                <wp:positionV relativeFrom="paragraph">
                  <wp:posOffset>100965</wp:posOffset>
                </wp:positionV>
                <wp:extent cx="6591300" cy="48101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81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BB14D8" w14:textId="77777777" w:rsidR="00F064F3" w:rsidRDefault="00F064F3" w:rsidP="00F064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Terms/Concepts</w:t>
                            </w:r>
                          </w:p>
                          <w:p w14:paraId="3ABB14ED" w14:textId="3D46EF8F" w:rsidR="00F064F3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Hypothesis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  <w:t>Threats to internal validity</w:t>
                            </w:r>
                          </w:p>
                          <w:p w14:paraId="0B5AE984" w14:textId="2E94E6F4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Independent variable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  <w:t>Descriptive statistics</w:t>
                            </w:r>
                          </w:p>
                          <w:p w14:paraId="10F9DD25" w14:textId="5CBC5C99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Dependent variable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="005E480A">
                              <w:rPr>
                                <w:rFonts w:ascii="Arial" w:hAnsi="Arial" w:cs="Arial"/>
                              </w:rPr>
                              <w:t>Inferential</w:t>
                            </w:r>
                            <w:proofErr w:type="gramEnd"/>
                            <w:r w:rsidR="005E480A">
                              <w:rPr>
                                <w:rFonts w:ascii="Arial" w:hAnsi="Arial" w:cs="Arial"/>
                              </w:rPr>
                              <w:t xml:space="preserve"> statistics</w:t>
                            </w:r>
                          </w:p>
                          <w:p w14:paraId="54D4FA1F" w14:textId="69FEF90A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Operational definition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  <w:t>Measures of central tendency -</w:t>
                            </w:r>
                          </w:p>
                          <w:p w14:paraId="6746C1A8" w14:textId="297074B9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Validity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  <w:t>mean, median, mode</w:t>
                            </w:r>
                          </w:p>
                          <w:p w14:paraId="745F14F5" w14:textId="5936C2E7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Reliability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  <w:t>Measures of variability -</w:t>
                            </w:r>
                          </w:p>
                          <w:p w14:paraId="35D934CD" w14:textId="67BEA074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Random sample/selection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  <w:t xml:space="preserve">standard deviation, variance, </w:t>
                            </w:r>
                          </w:p>
                          <w:p w14:paraId="5C8DECD7" w14:textId="5800C225" w:rsidR="00965770" w:rsidRDefault="00965770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Stratified sample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range</w:t>
                            </w:r>
                          </w:p>
                          <w:p w14:paraId="68CB666D" w14:textId="3C9C5672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Random assignment</w:t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="00965770">
                              <w:rPr>
                                <w:rFonts w:ascii="Arial" w:hAnsi="Arial" w:cs="Arial"/>
                              </w:rPr>
                              <w:t>Illusory</w:t>
                            </w:r>
                            <w:proofErr w:type="gramEnd"/>
                            <w:r w:rsidR="00965770">
                              <w:rPr>
                                <w:rFonts w:ascii="Arial" w:hAnsi="Arial" w:cs="Arial"/>
                              </w:rPr>
                              <w:t xml:space="preserve"> correlation</w:t>
                            </w:r>
                          </w:p>
                          <w:p w14:paraId="574DD0DD" w14:textId="41B4E38F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Confounding variable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="005E480A">
                              <w:rPr>
                                <w:rFonts w:ascii="Arial" w:hAnsi="Arial" w:cs="Arial"/>
                              </w:rPr>
                              <w:t>z</w:t>
                            </w:r>
                            <w:proofErr w:type="gramEnd"/>
                            <w:r w:rsidR="005E480A">
                              <w:rPr>
                                <w:rFonts w:ascii="Arial" w:hAnsi="Arial" w:cs="Arial"/>
                              </w:rPr>
                              <w:t xml:space="preserve"> score</w:t>
                            </w:r>
                          </w:p>
                          <w:p w14:paraId="7FD7BBC8" w14:textId="00471F47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Controls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  <w:t>Normal cure/normal distribution</w:t>
                            </w:r>
                          </w:p>
                          <w:p w14:paraId="3024D76A" w14:textId="2360F2B8" w:rsidR="00965770" w:rsidRDefault="00083AF8" w:rsidP="009657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Experimenter bias (similar to observer bias)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  <w:t>Correlation coefficient</w:t>
                            </w:r>
                          </w:p>
                          <w:p w14:paraId="03423363" w14:textId="0F6C3C05" w:rsidR="00083AF8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Observer effect and Hawthorne Effect</w:t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E480A">
                              <w:rPr>
                                <w:rFonts w:ascii="Arial" w:hAnsi="Arial" w:cs="Arial"/>
                              </w:rPr>
                              <w:tab/>
                              <w:t>Scatter plot</w:t>
                            </w:r>
                          </w:p>
                          <w:p w14:paraId="04DE51AE" w14:textId="7F104AAB" w:rsidR="00083AF8" w:rsidRDefault="005E480A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Single blind procedure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Frequency polygon/bar graph</w:t>
                            </w:r>
                          </w:p>
                          <w:p w14:paraId="7BC6B7C5" w14:textId="188C84D2" w:rsidR="005E480A" w:rsidRDefault="005E480A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Double blind procedure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P-value</w:t>
                            </w:r>
                          </w:p>
                          <w:p w14:paraId="16B9C827" w14:textId="660ABA62" w:rsidR="005E480A" w:rsidRDefault="005E480A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Placebo effect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Ethics in research- IRB, coercion,</w:t>
                            </w:r>
                          </w:p>
                          <w:p w14:paraId="70404819" w14:textId="2B638091" w:rsidR="005E480A" w:rsidRDefault="005E480A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Correlations – positive and negative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anonymity, debriefing</w:t>
                            </w:r>
                          </w:p>
                          <w:p w14:paraId="147F0450" w14:textId="1264B5BA" w:rsidR="005E480A" w:rsidRDefault="005E480A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Survey method</w:t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B1AA36F" w14:textId="594C3ABC" w:rsidR="005E480A" w:rsidRDefault="005E480A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Case study</w:t>
                            </w:r>
                            <w:r w:rsidR="0096577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91DEE34" w14:textId="17FC49AA" w:rsidR="005E480A" w:rsidRDefault="005E480A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Naturalistic observation</w:t>
                            </w:r>
                          </w:p>
                          <w:p w14:paraId="12FE8360" w14:textId="3A16C70F" w:rsidR="00DF678F" w:rsidRDefault="00DF678F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Longitudinal study</w:t>
                            </w:r>
                          </w:p>
                          <w:p w14:paraId="16DF5588" w14:textId="1DE55AB1" w:rsidR="00DF678F" w:rsidRDefault="00DF678F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Cross sectional study</w:t>
                            </w:r>
                          </w:p>
                          <w:p w14:paraId="02D4EF9A" w14:textId="5B2BC8C0" w:rsidR="00DF678F" w:rsidRDefault="00DF678F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Cohort sequential study</w:t>
                            </w:r>
                          </w:p>
                          <w:p w14:paraId="348A0DC3" w14:textId="77777777" w:rsidR="005E480A" w:rsidRDefault="005E480A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151972" w14:textId="77777777" w:rsidR="00083AF8" w:rsidRPr="00F064F3" w:rsidRDefault="00083AF8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8" id="Rounded Rectangle 2" o:spid="_x0000_s1027" style="position:absolute;margin-left:-24.75pt;margin-top:7.95pt;width:519pt;height:3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" fillcolor="window" strokecolor="windowText" strokeweight="2pt">
                <v:textbox>
                  <w:txbxContent>
                    <w:p w14:paraId="3ABB14D8" w14:textId="77777777" w:rsidR="00F064F3" w:rsidRDefault="00F064F3" w:rsidP="00F064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Terms/Concepts</w:t>
                      </w:r>
                    </w:p>
                    <w:p w14:paraId="3ABB14ED" w14:textId="3D46EF8F" w:rsidR="00F064F3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Hypothesis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  <w:t>Threats to internal validity</w:t>
                      </w:r>
                    </w:p>
                    <w:p w14:paraId="0B5AE984" w14:textId="2E94E6F4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Independent variable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  <w:t>Descriptive statistics</w:t>
                      </w:r>
                    </w:p>
                    <w:p w14:paraId="10F9DD25" w14:textId="5CBC5C99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Dependent variable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="005E480A">
                        <w:rPr>
                          <w:rFonts w:ascii="Arial" w:hAnsi="Arial" w:cs="Arial"/>
                        </w:rPr>
                        <w:t>Inferential</w:t>
                      </w:r>
                      <w:proofErr w:type="gramEnd"/>
                      <w:r w:rsidR="005E480A">
                        <w:rPr>
                          <w:rFonts w:ascii="Arial" w:hAnsi="Arial" w:cs="Arial"/>
                        </w:rPr>
                        <w:t xml:space="preserve"> statistics</w:t>
                      </w:r>
                    </w:p>
                    <w:p w14:paraId="54D4FA1F" w14:textId="69FEF90A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Operational definition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  <w:t>Measures of central tendency -</w:t>
                      </w:r>
                    </w:p>
                    <w:p w14:paraId="6746C1A8" w14:textId="297074B9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Validity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  <w:t>mean, median, mode</w:t>
                      </w:r>
                    </w:p>
                    <w:p w14:paraId="745F14F5" w14:textId="5936C2E7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Reliability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  <w:t>Measures of variability -</w:t>
                      </w:r>
                    </w:p>
                    <w:p w14:paraId="35D934CD" w14:textId="67BEA074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Random sample/selection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  <w:t xml:space="preserve">standard deviation, variance, </w:t>
                      </w:r>
                    </w:p>
                    <w:p w14:paraId="5C8DECD7" w14:textId="5800C225" w:rsidR="00965770" w:rsidRDefault="00965770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Stratified sample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range</w:t>
                      </w:r>
                    </w:p>
                    <w:p w14:paraId="68CB666D" w14:textId="3C9C5672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Random assignment</w:t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="00965770">
                        <w:rPr>
                          <w:rFonts w:ascii="Arial" w:hAnsi="Arial" w:cs="Arial"/>
                        </w:rPr>
                        <w:t>Illusory</w:t>
                      </w:r>
                      <w:proofErr w:type="gramEnd"/>
                      <w:r w:rsidR="00965770">
                        <w:rPr>
                          <w:rFonts w:ascii="Arial" w:hAnsi="Arial" w:cs="Arial"/>
                        </w:rPr>
                        <w:t xml:space="preserve"> correlation</w:t>
                      </w:r>
                    </w:p>
                    <w:p w14:paraId="574DD0DD" w14:textId="41B4E38F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Confounding variable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="005E480A">
                        <w:rPr>
                          <w:rFonts w:ascii="Arial" w:hAnsi="Arial" w:cs="Arial"/>
                        </w:rPr>
                        <w:t>z</w:t>
                      </w:r>
                      <w:proofErr w:type="gramEnd"/>
                      <w:r w:rsidR="005E480A">
                        <w:rPr>
                          <w:rFonts w:ascii="Arial" w:hAnsi="Arial" w:cs="Arial"/>
                        </w:rPr>
                        <w:t xml:space="preserve"> score</w:t>
                      </w:r>
                    </w:p>
                    <w:p w14:paraId="7FD7BBC8" w14:textId="00471F47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Controls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  <w:t>Normal cure/normal distribution</w:t>
                      </w:r>
                    </w:p>
                    <w:p w14:paraId="3024D76A" w14:textId="2360F2B8" w:rsidR="00965770" w:rsidRDefault="00083AF8" w:rsidP="009657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Experimenter bias (similar to observer bias)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  <w:t>Correlation coefficient</w:t>
                      </w:r>
                    </w:p>
                    <w:p w14:paraId="03423363" w14:textId="0F6C3C05" w:rsidR="00083AF8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Observer effect and Hawthorne Effect</w:t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</w:r>
                      <w:r w:rsidR="005E480A">
                        <w:rPr>
                          <w:rFonts w:ascii="Arial" w:hAnsi="Arial" w:cs="Arial"/>
                        </w:rPr>
                        <w:tab/>
                        <w:t>Scatter plot</w:t>
                      </w:r>
                    </w:p>
                    <w:p w14:paraId="04DE51AE" w14:textId="7F104AAB" w:rsidR="00083AF8" w:rsidRDefault="005E480A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Single blind procedure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Frequency polygon/bar graph</w:t>
                      </w:r>
                    </w:p>
                    <w:p w14:paraId="7BC6B7C5" w14:textId="188C84D2" w:rsidR="005E480A" w:rsidRDefault="005E480A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Double blind procedure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P-value</w:t>
                      </w:r>
                    </w:p>
                    <w:p w14:paraId="16B9C827" w14:textId="660ABA62" w:rsidR="005E480A" w:rsidRDefault="005E480A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Placebo effect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Ethics in research- IRB, coercion,</w:t>
                      </w:r>
                    </w:p>
                    <w:p w14:paraId="70404819" w14:textId="2B638091" w:rsidR="005E480A" w:rsidRDefault="005E480A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Correlations – positive and negative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anonymity, debriefing</w:t>
                      </w:r>
                    </w:p>
                    <w:p w14:paraId="147F0450" w14:textId="1264B5BA" w:rsidR="005E480A" w:rsidRDefault="005E480A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Survey method</w:t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</w:p>
                    <w:p w14:paraId="7B1AA36F" w14:textId="594C3ABC" w:rsidR="005E480A" w:rsidRDefault="005E480A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Case study</w:t>
                      </w:r>
                      <w:r w:rsidR="00965770">
                        <w:rPr>
                          <w:rFonts w:ascii="Arial" w:hAnsi="Arial" w:cs="Arial"/>
                        </w:rPr>
                        <w:tab/>
                      </w:r>
                    </w:p>
                    <w:p w14:paraId="491DEE34" w14:textId="17FC49AA" w:rsidR="005E480A" w:rsidRDefault="005E480A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Naturalistic observation</w:t>
                      </w:r>
                    </w:p>
                    <w:p w14:paraId="12FE8360" w14:textId="3A16C70F" w:rsidR="00DF678F" w:rsidRDefault="00DF678F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Longitudinal study</w:t>
                      </w:r>
                    </w:p>
                    <w:p w14:paraId="16DF5588" w14:textId="1DE55AB1" w:rsidR="00DF678F" w:rsidRDefault="00DF678F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Cross sectional study</w:t>
                      </w:r>
                    </w:p>
                    <w:p w14:paraId="02D4EF9A" w14:textId="5B2BC8C0" w:rsidR="00DF678F" w:rsidRDefault="00DF678F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Cohort sequential study</w:t>
                      </w:r>
                    </w:p>
                    <w:p w14:paraId="348A0DC3" w14:textId="77777777" w:rsidR="005E480A" w:rsidRDefault="005E480A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9151972" w14:textId="77777777" w:rsidR="00083AF8" w:rsidRPr="00F064F3" w:rsidRDefault="00083AF8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BB14B6" w14:textId="77777777" w:rsidR="00F064F3" w:rsidRDefault="00F064F3">
      <w:pPr>
        <w:rPr>
          <w:rFonts w:ascii="Arial" w:hAnsi="Arial" w:cs="Arial"/>
        </w:rPr>
      </w:pPr>
    </w:p>
    <w:p w14:paraId="3ABB14B7" w14:textId="77777777" w:rsidR="00F064F3" w:rsidRDefault="00F064F3">
      <w:pPr>
        <w:rPr>
          <w:rFonts w:ascii="Arial" w:hAnsi="Arial" w:cs="Arial"/>
        </w:rPr>
      </w:pPr>
    </w:p>
    <w:p w14:paraId="3ABB14B8" w14:textId="77777777" w:rsidR="00F064F3" w:rsidRDefault="00F064F3">
      <w:pPr>
        <w:rPr>
          <w:rFonts w:ascii="Arial" w:hAnsi="Arial" w:cs="Arial"/>
        </w:rPr>
      </w:pPr>
    </w:p>
    <w:p w14:paraId="3ABB14B9" w14:textId="77777777" w:rsidR="00F064F3" w:rsidRDefault="00F064F3">
      <w:pPr>
        <w:rPr>
          <w:rFonts w:ascii="Arial" w:hAnsi="Arial" w:cs="Arial"/>
        </w:rPr>
      </w:pPr>
    </w:p>
    <w:p w14:paraId="3ABB14BA" w14:textId="77777777" w:rsidR="00F064F3" w:rsidRDefault="00F064F3">
      <w:pPr>
        <w:rPr>
          <w:rFonts w:ascii="Arial" w:hAnsi="Arial" w:cs="Arial"/>
        </w:rPr>
      </w:pPr>
    </w:p>
    <w:p w14:paraId="3ABB14BB" w14:textId="77777777" w:rsidR="00F064F3" w:rsidRDefault="00F064F3">
      <w:pPr>
        <w:rPr>
          <w:rFonts w:ascii="Arial" w:hAnsi="Arial" w:cs="Arial"/>
        </w:rPr>
      </w:pPr>
    </w:p>
    <w:p w14:paraId="3ABB14BC" w14:textId="77777777" w:rsidR="00F064F3" w:rsidRDefault="00F064F3">
      <w:pPr>
        <w:rPr>
          <w:rFonts w:ascii="Arial" w:hAnsi="Arial" w:cs="Arial"/>
        </w:rPr>
      </w:pPr>
    </w:p>
    <w:p w14:paraId="3ABB14BD" w14:textId="77777777" w:rsidR="00F064F3" w:rsidRDefault="00F064F3">
      <w:pPr>
        <w:rPr>
          <w:rFonts w:ascii="Arial" w:hAnsi="Arial" w:cs="Arial"/>
        </w:rPr>
      </w:pPr>
    </w:p>
    <w:p w14:paraId="3ABB14BE" w14:textId="77777777" w:rsidR="00F064F3" w:rsidRDefault="00F064F3">
      <w:pPr>
        <w:rPr>
          <w:rFonts w:ascii="Arial" w:hAnsi="Arial" w:cs="Arial"/>
        </w:rPr>
      </w:pPr>
    </w:p>
    <w:p w14:paraId="3ABB14BF" w14:textId="77777777" w:rsidR="00F064F3" w:rsidRDefault="00F064F3">
      <w:pPr>
        <w:rPr>
          <w:rFonts w:ascii="Arial" w:hAnsi="Arial" w:cs="Arial"/>
        </w:rPr>
      </w:pPr>
    </w:p>
    <w:p w14:paraId="3ABB14C0" w14:textId="77777777" w:rsidR="00F064F3" w:rsidRDefault="00F064F3">
      <w:pPr>
        <w:rPr>
          <w:rFonts w:ascii="Arial" w:hAnsi="Arial" w:cs="Arial"/>
        </w:rPr>
      </w:pPr>
    </w:p>
    <w:p w14:paraId="3ABB14C1" w14:textId="77777777" w:rsidR="00F064F3" w:rsidRDefault="00F064F3">
      <w:pPr>
        <w:rPr>
          <w:rFonts w:ascii="Arial" w:hAnsi="Arial" w:cs="Arial"/>
        </w:rPr>
      </w:pPr>
    </w:p>
    <w:p w14:paraId="3ABB14C2" w14:textId="77777777" w:rsidR="00F064F3" w:rsidRDefault="00F064F3">
      <w:pPr>
        <w:rPr>
          <w:rFonts w:ascii="Arial" w:hAnsi="Arial" w:cs="Arial"/>
        </w:rPr>
      </w:pPr>
    </w:p>
    <w:p w14:paraId="3ABB14C3" w14:textId="77777777" w:rsidR="00F064F3" w:rsidRDefault="00F064F3">
      <w:pPr>
        <w:rPr>
          <w:rFonts w:ascii="Arial" w:hAnsi="Arial" w:cs="Arial"/>
        </w:rPr>
      </w:pPr>
    </w:p>
    <w:p w14:paraId="3ABB14C4" w14:textId="77777777" w:rsidR="00F064F3" w:rsidRDefault="00F064F3">
      <w:pPr>
        <w:rPr>
          <w:rFonts w:ascii="Arial" w:hAnsi="Arial" w:cs="Arial"/>
        </w:rPr>
      </w:pPr>
    </w:p>
    <w:p w14:paraId="3ABB14C5" w14:textId="77777777" w:rsidR="00F064F3" w:rsidRPr="00F064F3" w:rsidRDefault="00F064F3">
      <w:pPr>
        <w:rPr>
          <w:rFonts w:ascii="Arial" w:hAnsi="Arial" w:cs="Arial"/>
        </w:rPr>
      </w:pPr>
    </w:p>
    <w:sectPr w:rsidR="00F064F3" w:rsidRPr="00F064F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4CC" w14:textId="77777777" w:rsidR="00F064F3" w:rsidRDefault="00F064F3" w:rsidP="00F064F3">
      <w:pPr>
        <w:spacing w:after="0" w:line="240" w:lineRule="auto"/>
      </w:pPr>
      <w:r>
        <w:separator/>
      </w:r>
    </w:p>
  </w:endnote>
  <w:endnote w:type="continuationSeparator" w:id="0">
    <w:p w14:paraId="3ABB14CD" w14:textId="77777777" w:rsidR="00F064F3" w:rsidRDefault="00F064F3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14CA" w14:textId="77777777" w:rsidR="00F064F3" w:rsidRDefault="00F064F3" w:rsidP="00F064F3">
      <w:pPr>
        <w:spacing w:after="0" w:line="240" w:lineRule="auto"/>
      </w:pPr>
      <w:r>
        <w:separator/>
      </w:r>
    </w:p>
  </w:footnote>
  <w:footnote w:type="continuationSeparator" w:id="0">
    <w:p w14:paraId="3ABB14CB" w14:textId="77777777" w:rsidR="00F064F3" w:rsidRDefault="00F064F3" w:rsidP="00F0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14CE" w14:textId="77777777" w:rsidR="00F064F3" w:rsidRDefault="00F064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B14D0" wp14:editId="3ABB14D1">
              <wp:simplePos x="0" y="0"/>
              <wp:positionH relativeFrom="margin">
                <wp:align>center</wp:align>
              </wp:positionH>
              <wp:positionV relativeFrom="page">
                <wp:posOffset>304800</wp:posOffset>
              </wp:positionV>
              <wp:extent cx="5943600" cy="8953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95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BB14EE" w14:textId="77777777" w:rsidR="00642F66" w:rsidRPr="00642F66" w:rsidRDefault="00642F66" w:rsidP="00F064F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AP Psychology</w:t>
                          </w:r>
                        </w:p>
                        <w:p w14:paraId="3ABB14EF" w14:textId="682FB499" w:rsidR="00F064F3" w:rsidRPr="00642F66" w:rsidRDefault="00F064F3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Chapter 1</w:t>
                          </w:r>
                          <w:r w:rsidR="006E734D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Part I</w:t>
                          </w:r>
                          <w:r w:rsidR="00083AF8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I: Research Methods </w:t>
                          </w:r>
                        </w:p>
                        <w:p w14:paraId="3ABB14F0" w14:textId="1EFBA275" w:rsidR="00F064F3" w:rsidRPr="00642F66" w:rsidRDefault="006E734D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Terms </w:t>
                          </w:r>
                          <w:r w:rsidR="00F064F3"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Study Guide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ABB14D0" id="Rectangle 4" o:spid="_x0000_s1028" style="position:absolute;left:0;text-align:left;margin-left:0;margin-top:24pt;width:468pt;height:70.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" fillcolor="black [3213]" stroked="f" strokeweight="2pt">
              <v:textbox>
                <w:txbxContent>
                  <w:p w14:paraId="3ABB14EE" w14:textId="77777777" w:rsidR="00642F66" w:rsidRPr="00642F66" w:rsidRDefault="00642F66" w:rsidP="00F064F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AP Psychology</w:t>
                    </w:r>
                  </w:p>
                  <w:p w14:paraId="3ABB14EF" w14:textId="682FB499" w:rsidR="00F064F3" w:rsidRPr="00642F66" w:rsidRDefault="00F064F3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Chapter 1</w:t>
                    </w:r>
                    <w:r w:rsidR="006E734D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Part I</w:t>
                    </w:r>
                    <w:r w:rsidR="00083AF8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I: Research Methods </w:t>
                    </w:r>
                  </w:p>
                  <w:p w14:paraId="3ABB14F0" w14:textId="1EFBA275" w:rsidR="00F064F3" w:rsidRPr="00642F66" w:rsidRDefault="006E734D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Terms </w:t>
                    </w:r>
                    <w:r w:rsidR="00F064F3"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Study Guide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642F66">
      <w:rPr>
        <w:color w:val="4F81BD" w:themeColor="accent1"/>
      </w:rPr>
      <w:t>A</w:t>
    </w:r>
  </w:p>
  <w:p w14:paraId="3ABB14CF" w14:textId="77777777" w:rsidR="00F064F3" w:rsidRDefault="00F0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083AF8"/>
    <w:rsid w:val="005E480A"/>
    <w:rsid w:val="00642F66"/>
    <w:rsid w:val="00643E40"/>
    <w:rsid w:val="006E734D"/>
    <w:rsid w:val="009431F4"/>
    <w:rsid w:val="00965770"/>
    <w:rsid w:val="009962AA"/>
    <w:rsid w:val="00D76520"/>
    <w:rsid w:val="00DF678F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BB14AA"/>
  <w15:docId w15:val="{25F866D2-A4B4-4ABB-97AA-EE0B27B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E409E-36C5-41EB-822C-951A521267ED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thammond</dc:creator>
  <cp:lastModifiedBy>Hammond, Tara A</cp:lastModifiedBy>
  <cp:revision>2</cp:revision>
  <dcterms:created xsi:type="dcterms:W3CDTF">2016-09-09T20:20:00Z</dcterms:created>
  <dcterms:modified xsi:type="dcterms:W3CDTF">2016-09-09T20:20:00Z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