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F384" w14:textId="77777777" w:rsidR="002536CB" w:rsidRDefault="002536CB" w:rsidP="002536CB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Draw-a-Piggy Personality Test (a modified version of the very real Draw-a-Person Projective Personality Test)</w:t>
      </w:r>
    </w:p>
    <w:p w14:paraId="104AF385" w14:textId="77777777" w:rsidR="002536CB" w:rsidRPr="002536CB" w:rsidRDefault="002536CB" w:rsidP="002536CB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04AF386" w14:textId="77777777" w:rsidR="002F7DD0" w:rsidRDefault="002536CB" w:rsidP="00C87D15">
      <w:r>
        <w:rPr>
          <w:rFonts w:ascii="Verdana" w:hAnsi="Verdana"/>
          <w:b/>
          <w:bCs/>
        </w:rPr>
        <w:t>Where Did You Draw the Piggy?</w:t>
      </w:r>
      <w:r>
        <w:rPr>
          <w:rFonts w:ascii="Verdana" w:hAnsi="Verdana"/>
        </w:rPr>
        <w:br/>
        <w:t>- in the upper part of the paper: you are positive and an optimist</w:t>
      </w:r>
      <w:r>
        <w:rPr>
          <w:rFonts w:ascii="Verdana" w:hAnsi="Verdana"/>
        </w:rPr>
        <w:br/>
        <w:t>- more like in the middle of the paper: you are a realist</w:t>
      </w:r>
      <w:r>
        <w:rPr>
          <w:rFonts w:ascii="Verdana" w:hAnsi="Verdana"/>
        </w:rPr>
        <w:br/>
        <w:t>- in the lower part: you are a pessimist and you have a tendency for a more negative attitude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2536CB">
        <w:rPr>
          <w:rFonts w:ascii="Verdana" w:hAnsi="Verdana"/>
          <w:b/>
          <w:bCs/>
        </w:rPr>
        <w:t>What Direction is your Piggy Facing?</w:t>
      </w:r>
      <w:r>
        <w:rPr>
          <w:rFonts w:ascii="Verdana" w:hAnsi="Verdana"/>
        </w:rPr>
        <w:br/>
        <w:t>- looking left: you believe in tradition, are friendly, and easily remember dates of celebrations, birthdays…</w:t>
      </w:r>
      <w:r>
        <w:rPr>
          <w:rFonts w:ascii="Verdana" w:hAnsi="Verdana"/>
        </w:rPr>
        <w:br/>
        <w:t>-looking right: you are innovative and active, but you do not hold a strong bond with your family, and do not give much importance to important dates</w:t>
      </w:r>
      <w:r>
        <w:rPr>
          <w:rFonts w:ascii="Verdana" w:hAnsi="Verdana"/>
        </w:rPr>
        <w:br/>
        <w:t>- looks directly at you: yo</w:t>
      </w:r>
      <w:r w:rsidR="00C87D15">
        <w:rPr>
          <w:rFonts w:ascii="Verdana" w:hAnsi="Verdana"/>
        </w:rPr>
        <w:t>u are direct and open, you likely</w:t>
      </w:r>
      <w:r>
        <w:rPr>
          <w:rFonts w:ascii="Verdana" w:hAnsi="Verdana"/>
        </w:rPr>
        <w:t xml:space="preserve"> fall into the role of “the lawyer of the devil” and are not afraid to throw yourself into discussions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87D15">
        <w:rPr>
          <w:rFonts w:ascii="Verdana" w:hAnsi="Verdana"/>
          <w:b/>
          <w:bCs/>
        </w:rPr>
        <w:t>If you have drawn too many details on your piggy</w:t>
      </w:r>
      <w:r>
        <w:rPr>
          <w:rFonts w:ascii="Verdana" w:hAnsi="Verdana"/>
        </w:rPr>
        <w:t>: you like to analyze things, you are calm, and are not naïve.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87D15">
        <w:rPr>
          <w:rFonts w:ascii="Verdana" w:hAnsi="Verdana"/>
          <w:b/>
          <w:bCs/>
        </w:rPr>
        <w:t>If there are hardly any details</w:t>
      </w:r>
      <w:r>
        <w:rPr>
          <w:rFonts w:ascii="Verdana" w:hAnsi="Verdana"/>
        </w:rPr>
        <w:t>: you are emotional, not very methodical (you like to mix and spice things up a bit), and sometimes you take too many risks.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87D15">
        <w:rPr>
          <w:rFonts w:ascii="Verdana" w:hAnsi="Verdana"/>
          <w:b/>
          <w:bCs/>
        </w:rPr>
        <w:t>If you have drawn your piggy with less than four legs</w:t>
      </w:r>
      <w:r>
        <w:rPr>
          <w:rFonts w:ascii="Verdana" w:hAnsi="Verdana"/>
        </w:rPr>
        <w:t>: you are uncertain of yourself and your actions, or perhaps right now you are found in a time of many changes in your life.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87D15">
        <w:rPr>
          <w:rFonts w:ascii="Verdana" w:hAnsi="Verdana"/>
          <w:b/>
          <w:bCs/>
        </w:rPr>
        <w:t>If you have drawn your piggy with four legs</w:t>
      </w:r>
      <w:r>
        <w:rPr>
          <w:rFonts w:ascii="Verdana" w:hAnsi="Verdana"/>
        </w:rPr>
        <w:t>: you are sure of yourself, you are reserved, you believe and grip onto your own ideals in life.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87D15">
        <w:rPr>
          <w:rFonts w:ascii="Verdana" w:hAnsi="Verdana"/>
          <w:b/>
          <w:bCs/>
        </w:rPr>
        <w:t>If you have drawn it with more than four legs</w:t>
      </w:r>
      <w:r>
        <w:rPr>
          <w:rFonts w:ascii="Verdana" w:hAnsi="Verdana"/>
        </w:rPr>
        <w:t>: you’re an idiot!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The size of the ears you have drawn is an indication of your ability to listen to others as they speak. T</w:t>
      </w:r>
      <w:r w:rsidR="00C87D15">
        <w:rPr>
          <w:rFonts w:ascii="Verdana" w:hAnsi="Verdana"/>
        </w:rPr>
        <w:t xml:space="preserve">he bigger they are - the better </w:t>
      </w:r>
      <w:r w:rsidR="00C87D15" w:rsidRPr="00C87D15">
        <w:rPr>
          <w:rFonts w:ascii="Verdana" w:hAnsi="Verdana"/>
        </w:rPr>
        <w:sym w:font="Wingdings" w:char="F04A"/>
      </w:r>
    </w:p>
    <w:sectPr w:rsidR="002F7D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F389" w14:textId="77777777" w:rsidR="003505DF" w:rsidRDefault="003505DF" w:rsidP="00C87D15">
      <w:pPr>
        <w:spacing w:after="0" w:line="240" w:lineRule="auto"/>
      </w:pPr>
      <w:r>
        <w:separator/>
      </w:r>
    </w:p>
  </w:endnote>
  <w:endnote w:type="continuationSeparator" w:id="0">
    <w:p w14:paraId="104AF38A" w14:textId="77777777" w:rsidR="003505DF" w:rsidRDefault="003505DF" w:rsidP="00C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F387" w14:textId="77777777" w:rsidR="003505DF" w:rsidRDefault="003505DF" w:rsidP="00C87D15">
      <w:pPr>
        <w:spacing w:after="0" w:line="240" w:lineRule="auto"/>
      </w:pPr>
      <w:r>
        <w:separator/>
      </w:r>
    </w:p>
  </w:footnote>
  <w:footnote w:type="continuationSeparator" w:id="0">
    <w:p w14:paraId="104AF388" w14:textId="77777777" w:rsidR="003505DF" w:rsidRDefault="003505DF" w:rsidP="00C8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F38B" w14:textId="77777777" w:rsidR="00C87D15" w:rsidRDefault="00C87D15" w:rsidP="00C87D15">
    <w:pPr>
      <w:pStyle w:val="Header"/>
    </w:pPr>
    <w:r>
      <w:t xml:space="preserve">AP Psychology </w:t>
    </w:r>
  </w:p>
  <w:p w14:paraId="104AF38C" w14:textId="77777777" w:rsidR="00C87D15" w:rsidRDefault="00C87D15" w:rsidP="00C87D15">
    <w:pPr>
      <w:pStyle w:val="Header"/>
    </w:pPr>
    <w:r>
      <w:t>Chapter 12 Personality Development</w:t>
    </w:r>
  </w:p>
  <w:p w14:paraId="104AF38D" w14:textId="77777777" w:rsidR="00C87D15" w:rsidRDefault="00C87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B"/>
    <w:rsid w:val="002536CB"/>
    <w:rsid w:val="002F7DD0"/>
    <w:rsid w:val="003505DF"/>
    <w:rsid w:val="00C87D15"/>
    <w:rsid w:val="00E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384"/>
  <w15:chartTrackingRefBased/>
  <w15:docId w15:val="{38E2B38A-7B1D-4720-9E1E-0CB6D6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5"/>
  </w:style>
  <w:style w:type="paragraph" w:styleId="Footer">
    <w:name w:val="footer"/>
    <w:basedOn w:val="Normal"/>
    <w:link w:val="FooterChar"/>
    <w:uiPriority w:val="99"/>
    <w:unhideWhenUsed/>
    <w:rsid w:val="00C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dcterms:created xsi:type="dcterms:W3CDTF">2017-03-10T18:11:00Z</dcterms:created>
  <dcterms:modified xsi:type="dcterms:W3CDTF">2017-03-10T18:11:00Z</dcterms:modified>
</cp:coreProperties>
</file>