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0D0ED" w14:textId="77777777" w:rsidR="0065473E" w:rsidRPr="00FA5F53" w:rsidRDefault="00F82B81" w:rsidP="00F82B81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FA5F53">
        <w:rPr>
          <w:rFonts w:ascii="Century Gothic" w:hAnsi="Century Gothic"/>
          <w:sz w:val="18"/>
          <w:szCs w:val="18"/>
        </w:rPr>
        <w:t>Name  ________________________________________  Period/Day  ________  Date  __________  AP Psychology</w:t>
      </w:r>
    </w:p>
    <w:p w14:paraId="6F7C12A6" w14:textId="77777777" w:rsidR="00F82B81" w:rsidRDefault="00F82B81" w:rsidP="00F82B8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Chapter 14 – Treatment of Psychological Disorders</w:t>
      </w:r>
    </w:p>
    <w:p w14:paraId="05E46292" w14:textId="77777777" w:rsidR="00F82B81" w:rsidRDefault="00F82B81" w:rsidP="00F82B8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A61CAF" w14:textId="77777777" w:rsidR="00F82B81" w:rsidRDefault="00F82B81" w:rsidP="00F82B8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History of the Treatment of Individuals with Mental Disorders</w:t>
      </w:r>
    </w:p>
    <w:p w14:paraId="70A72E67" w14:textId="77777777" w:rsidR="00F82B81" w:rsidRDefault="00F82B81" w:rsidP="00F82B8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Reading Questions</w:t>
      </w:r>
    </w:p>
    <w:p w14:paraId="58AC1489" w14:textId="77777777" w:rsidR="00F82B81" w:rsidRDefault="00F82B81" w:rsidP="00F82B8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C9CB3FE" w14:textId="77777777" w:rsidR="00F82B81" w:rsidRDefault="00F82B81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type of funding did private hospitals of the 18</w:t>
      </w:r>
      <w:r w:rsidRPr="00F82B81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century rely on?</w:t>
      </w:r>
    </w:p>
    <w:p w14:paraId="02B20A84" w14:textId="77777777" w:rsidR="00F82B81" w:rsidRDefault="00F82B81" w:rsidP="00F82B8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4A2B5F" w14:textId="77777777" w:rsidR="00F82B81" w:rsidRDefault="00F82B81" w:rsidP="00F82B8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F6E7E94" w14:textId="77777777" w:rsidR="00F82B81" w:rsidRDefault="00F82B81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the basic premise of “moral treatment” of the mentally ill:</w:t>
      </w:r>
    </w:p>
    <w:p w14:paraId="5CFAE4E7" w14:textId="77777777" w:rsidR="00F82B81" w:rsidRDefault="00F82B81" w:rsidP="00F82B81">
      <w:pPr>
        <w:pStyle w:val="ListParagraph"/>
        <w:rPr>
          <w:rFonts w:ascii="Century Gothic" w:hAnsi="Century Gothic"/>
          <w:sz w:val="20"/>
          <w:szCs w:val="20"/>
        </w:rPr>
      </w:pPr>
    </w:p>
    <w:p w14:paraId="202C4EC2" w14:textId="77777777" w:rsidR="00F82B81" w:rsidRDefault="00F82B81" w:rsidP="00F82B81">
      <w:pPr>
        <w:pStyle w:val="ListParagraph"/>
        <w:rPr>
          <w:rFonts w:ascii="Century Gothic" w:hAnsi="Century Gothic"/>
          <w:sz w:val="20"/>
          <w:szCs w:val="20"/>
        </w:rPr>
      </w:pPr>
    </w:p>
    <w:p w14:paraId="5ED61DF9" w14:textId="77777777" w:rsidR="00F82B81" w:rsidRDefault="00F82B81" w:rsidP="00F82B81">
      <w:pPr>
        <w:pStyle w:val="ListParagraph"/>
        <w:rPr>
          <w:rFonts w:ascii="Century Gothic" w:hAnsi="Century Gothic"/>
          <w:sz w:val="20"/>
          <w:szCs w:val="20"/>
        </w:rPr>
      </w:pPr>
    </w:p>
    <w:p w14:paraId="5748CDD2" w14:textId="77777777" w:rsidR="00F82B81" w:rsidRPr="00F82B81" w:rsidRDefault="00F82B81" w:rsidP="00F82B81">
      <w:pPr>
        <w:pStyle w:val="ListParagraph"/>
        <w:rPr>
          <w:rFonts w:ascii="Century Gothic" w:hAnsi="Century Gothic"/>
          <w:sz w:val="20"/>
          <w:szCs w:val="20"/>
        </w:rPr>
      </w:pPr>
    </w:p>
    <w:p w14:paraId="1F0CCE81" w14:textId="77777777" w:rsidR="00F82B81" w:rsidRDefault="00F82B81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New England school teacher was an advocate for the moral treatment of the mentally ill?</w:t>
      </w:r>
    </w:p>
    <w:p w14:paraId="495ADCD7" w14:textId="77777777" w:rsidR="00F82B81" w:rsidRDefault="00F82B81" w:rsidP="00F82B8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DD703DD" w14:textId="77777777" w:rsidR="00F82B81" w:rsidRDefault="00F82B81" w:rsidP="00F82B8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BC145E" w14:textId="77777777" w:rsidR="00F82B81" w:rsidRDefault="00F82B81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the Kirkbride plan?</w:t>
      </w:r>
    </w:p>
    <w:p w14:paraId="5666473E" w14:textId="77777777" w:rsidR="00F82B81" w:rsidRDefault="00F82B81" w:rsidP="00F82B8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CC80159" w14:textId="77777777" w:rsidR="00F82B81" w:rsidRDefault="00F82B81" w:rsidP="00F82B8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FE8756C" w14:textId="77777777" w:rsidR="00FA5F53" w:rsidRDefault="00FA5F53" w:rsidP="00F82B8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ED6BA7" w14:textId="77777777" w:rsidR="00FA5F53" w:rsidRDefault="00FA5F53" w:rsidP="00F82B8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647C115" w14:textId="77777777" w:rsidR="00F82B81" w:rsidRDefault="00F82B81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would states be able to fund the building and staffing of the new asylums being built under the Kirkbride plan?</w:t>
      </w:r>
    </w:p>
    <w:p w14:paraId="29C70D2F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45193A6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9A1D65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B66A095" w14:textId="77777777" w:rsidR="00FA5F53" w:rsidRDefault="00FA5F53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were 2 problems that the state asylums encountered during the early 20</w:t>
      </w:r>
      <w:r w:rsidRPr="00FA5F5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century?</w:t>
      </w:r>
    </w:p>
    <w:p w14:paraId="1B2B3565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AC1F2F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D353074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90BEEF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7F9CD23" w14:textId="77777777" w:rsidR="00FA5F53" w:rsidRDefault="00FA5F53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types of treatments did the asylums resort to due to the problems they faced?</w:t>
      </w:r>
    </w:p>
    <w:p w14:paraId="053F8A4A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1A8F2CD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9778BF8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A419FB4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298AAE9" w14:textId="77777777" w:rsidR="00FA5F53" w:rsidRDefault="00FA5F53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mental health treatment became available in 1954 that helped cut the length of time patients were required to stay in the institution?</w:t>
      </w:r>
    </w:p>
    <w:p w14:paraId="75E1837C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77E19E4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B424C1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8F2F3A6" w14:textId="77777777" w:rsidR="00FA5F53" w:rsidRDefault="00FA5F53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</w:t>
      </w:r>
      <w:r w:rsidRPr="00FA5F53">
        <w:rPr>
          <w:rFonts w:ascii="Century Gothic" w:hAnsi="Century Gothic"/>
          <w:b/>
          <w:i/>
          <w:sz w:val="20"/>
          <w:szCs w:val="20"/>
        </w:rPr>
        <w:t>deinstitutionalization</w:t>
      </w:r>
      <w:r>
        <w:rPr>
          <w:rFonts w:ascii="Century Gothic" w:hAnsi="Century Gothic"/>
          <w:sz w:val="20"/>
          <w:szCs w:val="20"/>
        </w:rPr>
        <w:t xml:space="preserve"> and when did it begin? </w:t>
      </w:r>
    </w:p>
    <w:p w14:paraId="1B7A2B1B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8D471C4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91D4691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2904C4" w14:textId="77777777" w:rsidR="00FA5F53" w:rsidRDefault="00FA5F53" w:rsidP="00FA5F53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7A88FBE" w14:textId="77777777" w:rsidR="00FA5F53" w:rsidRPr="00F82B81" w:rsidRDefault="00FA5F53" w:rsidP="00F82B8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some of the problems of deinstitutionalization?</w:t>
      </w:r>
    </w:p>
    <w:p w14:paraId="789F633C" w14:textId="77777777" w:rsidR="00F82B81" w:rsidRPr="00F82B81" w:rsidRDefault="00F82B81" w:rsidP="00F82B81">
      <w:pPr>
        <w:jc w:val="center"/>
        <w:rPr>
          <w:rFonts w:ascii="Century Gothic" w:hAnsi="Century Gothic"/>
          <w:sz w:val="20"/>
          <w:szCs w:val="20"/>
        </w:rPr>
      </w:pPr>
    </w:p>
    <w:sectPr w:rsidR="00F82B81" w:rsidRPr="00F82B81" w:rsidSect="00FA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419C9"/>
    <w:multiLevelType w:val="hybridMultilevel"/>
    <w:tmpl w:val="D04A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81"/>
    <w:rsid w:val="0065473E"/>
    <w:rsid w:val="007F426C"/>
    <w:rsid w:val="00F82B81"/>
    <w:rsid w:val="00F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6947"/>
  <w15:chartTrackingRefBased/>
  <w15:docId w15:val="{1014F43D-A6AC-4FFE-8221-9B506F2E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dcterms:created xsi:type="dcterms:W3CDTF">2017-04-05T18:23:00Z</dcterms:created>
  <dcterms:modified xsi:type="dcterms:W3CDTF">2017-04-05T18:23:00Z</dcterms:modified>
</cp:coreProperties>
</file>